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wdp" ContentType="image/vnd.ms-photo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7EF" w:rsidRPr="00101E36" w:rsidRDefault="00130BD5" w:rsidP="000060C2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val="en-US" w:bidi="hi-I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4862830</wp:posOffset>
            </wp:positionH>
            <wp:positionV relativeFrom="paragraph">
              <wp:posOffset>-537210</wp:posOffset>
            </wp:positionV>
            <wp:extent cx="509270" cy="493395"/>
            <wp:effectExtent l="0" t="0" r="5080" b="1905"/>
            <wp:wrapThrough wrapText="bothSides">
              <wp:wrapPolygon edited="0">
                <wp:start x="0" y="0"/>
                <wp:lineTo x="0" y="20849"/>
                <wp:lineTo x="21007" y="20849"/>
                <wp:lineTo x="21007" y="0"/>
                <wp:lineTo x="0" y="0"/>
              </wp:wrapPolygon>
            </wp:wrapThrough>
            <wp:docPr id="1" name="Picture 1" descr="C:\Users\User\Desktop\Child rights study centre\Buddhist Philosophy\logo of ICC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Child rights study centre\Buddhist Philosophy\logo of ICC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270" cy="493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en-US" w:bidi="hi-I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233680</wp:posOffset>
            </wp:positionH>
            <wp:positionV relativeFrom="paragraph">
              <wp:posOffset>-475615</wp:posOffset>
            </wp:positionV>
            <wp:extent cx="574040" cy="476885"/>
            <wp:effectExtent l="0" t="0" r="0" b="0"/>
            <wp:wrapThrough wrapText="bothSides">
              <wp:wrapPolygon edited="0">
                <wp:start x="0" y="0"/>
                <wp:lineTo x="0" y="20708"/>
                <wp:lineTo x="20788" y="20708"/>
                <wp:lineTo x="20788" y="0"/>
                <wp:lineTo x="0" y="0"/>
              </wp:wrapPolygon>
            </wp:wrapThrough>
            <wp:docPr id="2" name="Picture 2" descr="C:\Users\User\Desktop\Child rights study centre\Buddhist Philosophy\logo of rgniy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Child rights study centre\Buddhist Philosophy\logo of rgniyd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907BF" w:rsidRPr="00101E36">
        <w:rPr>
          <w:rFonts w:cs="Times New Roman"/>
          <w:b/>
          <w:bCs/>
          <w:color w:val="000000"/>
          <w:sz w:val="32"/>
          <w:szCs w:val="32"/>
        </w:rPr>
        <w:t>Three</w:t>
      </w:r>
      <w:r w:rsidR="00ED3F70" w:rsidRPr="00101E36">
        <w:rPr>
          <w:rFonts w:cs="Times New Roman"/>
          <w:b/>
          <w:bCs/>
          <w:color w:val="000000"/>
          <w:sz w:val="32"/>
          <w:szCs w:val="32"/>
        </w:rPr>
        <w:t>-day International Conference o</w:t>
      </w:r>
      <w:r w:rsidR="000060C2" w:rsidRPr="00101E36">
        <w:rPr>
          <w:rFonts w:cs="Times New Roman"/>
          <w:b/>
          <w:bCs/>
          <w:color w:val="000000"/>
          <w:sz w:val="32"/>
          <w:szCs w:val="32"/>
        </w:rPr>
        <w:t xml:space="preserve">n </w:t>
      </w:r>
    </w:p>
    <w:p w:rsidR="000060C2" w:rsidRPr="00101E36" w:rsidRDefault="00714BC5" w:rsidP="000060C2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color w:val="0070C0"/>
          <w:sz w:val="48"/>
          <w:szCs w:val="48"/>
        </w:rPr>
      </w:pPr>
      <w:r>
        <w:rPr>
          <w:rFonts w:ascii="Times New Roman" w:hAnsi="Times New Roman" w:cs="Times New Roman"/>
          <w:b/>
          <w:bCs/>
          <w:noProof/>
          <w:color w:val="0070C0"/>
          <w:sz w:val="24"/>
          <w:szCs w:val="24"/>
          <w:lang w:val="en-US" w:bidi="hi-I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-291313</wp:posOffset>
            </wp:positionH>
            <wp:positionV relativeFrom="paragraph">
              <wp:posOffset>577103</wp:posOffset>
            </wp:positionV>
            <wp:extent cx="6659885" cy="7582237"/>
            <wp:effectExtent l="0" t="0" r="7620" b="0"/>
            <wp:wrapNone/>
            <wp:docPr id="3" name="Picture 3" descr="C:\Users\GOD POWER\Desktop\64-649691_buddhism-png-transparent-images-buddha-quotes-on-intelligenc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OD POWER\Desktop\64-649691_buddhism-png-transparent-images-buddha-quotes-on-intelligence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11">
                              <a14:imgEffect>
                                <a14:saturation sat="4000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9572" cy="7581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060C2" w:rsidRPr="00101E36">
        <w:rPr>
          <w:rFonts w:cs="Times New Roman"/>
          <w:b/>
          <w:bCs/>
          <w:color w:val="0070C0"/>
          <w:sz w:val="48"/>
          <w:szCs w:val="48"/>
        </w:rPr>
        <w:t xml:space="preserve">Buddhist Philosophy and Its Role </w:t>
      </w:r>
      <w:proofErr w:type="gramStart"/>
      <w:r w:rsidR="000060C2" w:rsidRPr="00101E36">
        <w:rPr>
          <w:rFonts w:cs="Times New Roman"/>
          <w:b/>
          <w:bCs/>
          <w:color w:val="0070C0"/>
          <w:sz w:val="48"/>
          <w:szCs w:val="48"/>
        </w:rPr>
        <w:t>In</w:t>
      </w:r>
      <w:proofErr w:type="gramEnd"/>
      <w:r w:rsidR="000060C2" w:rsidRPr="00101E36">
        <w:rPr>
          <w:rFonts w:cs="Times New Roman"/>
          <w:b/>
          <w:bCs/>
          <w:color w:val="0070C0"/>
          <w:sz w:val="48"/>
          <w:szCs w:val="48"/>
        </w:rPr>
        <w:t xml:space="preserve"> Inculcating Values Among Youth</w:t>
      </w:r>
    </w:p>
    <w:p w:rsidR="000060C2" w:rsidRPr="000221CB" w:rsidRDefault="00714BC5" w:rsidP="00714BC5">
      <w:pPr>
        <w:tabs>
          <w:tab w:val="center" w:pos="4513"/>
          <w:tab w:val="right" w:pos="90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="000060C2" w:rsidRPr="000221C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(Feb. </w:t>
      </w:r>
      <w:r w:rsidR="004A171E" w:rsidRPr="000221CB">
        <w:rPr>
          <w:rFonts w:ascii="Times New Roman" w:hAnsi="Times New Roman" w:cs="Times New Roman"/>
          <w:bCs/>
          <w:color w:val="000000"/>
          <w:sz w:val="24"/>
          <w:szCs w:val="24"/>
        </w:rPr>
        <w:t>17</w:t>
      </w:r>
      <w:r w:rsidR="000060C2" w:rsidRPr="000221C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-1</w:t>
      </w:r>
      <w:r w:rsidR="004A171E" w:rsidRPr="000221CB">
        <w:rPr>
          <w:rFonts w:ascii="Times New Roman" w:hAnsi="Times New Roman" w:cs="Times New Roman"/>
          <w:bCs/>
          <w:color w:val="000000"/>
          <w:sz w:val="24"/>
          <w:szCs w:val="24"/>
        </w:rPr>
        <w:t>9</w:t>
      </w:r>
      <w:r w:rsidR="000060C2" w:rsidRPr="000221CB">
        <w:rPr>
          <w:rFonts w:ascii="Times New Roman" w:hAnsi="Times New Roman" w:cs="Times New Roman"/>
          <w:bCs/>
          <w:color w:val="000000"/>
          <w:sz w:val="24"/>
          <w:szCs w:val="24"/>
        </w:rPr>
        <w:t>, 2021)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</w:p>
    <w:p w:rsidR="000060C2" w:rsidRDefault="000060C2" w:rsidP="000060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221CB">
        <w:rPr>
          <w:rFonts w:ascii="Times New Roman" w:hAnsi="Times New Roman" w:cs="Times New Roman"/>
          <w:color w:val="000000"/>
          <w:sz w:val="24"/>
          <w:szCs w:val="24"/>
        </w:rPr>
        <w:t>Organized by</w:t>
      </w:r>
    </w:p>
    <w:p w:rsidR="00202F40" w:rsidRPr="000221CB" w:rsidRDefault="00202F40" w:rsidP="000060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0060C2" w:rsidRPr="00202F40" w:rsidRDefault="00714BC5" w:rsidP="00714BC5">
      <w:pPr>
        <w:tabs>
          <w:tab w:val="center" w:pos="4513"/>
          <w:tab w:val="right" w:pos="9026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70C0"/>
          <w:sz w:val="24"/>
          <w:szCs w:val="24"/>
        </w:rPr>
        <w:tab/>
      </w:r>
      <w:r w:rsidR="000060C2" w:rsidRPr="00202F40">
        <w:rPr>
          <w:rFonts w:ascii="Times New Roman" w:hAnsi="Times New Roman" w:cs="Times New Roman"/>
          <w:b/>
          <w:bCs/>
          <w:color w:val="0070C0"/>
          <w:sz w:val="24"/>
          <w:szCs w:val="24"/>
        </w:rPr>
        <w:t>Rajiv Gandhi National Institute of Youth Development (RGNIYD)</w:t>
      </w:r>
      <w:r>
        <w:rPr>
          <w:rFonts w:ascii="Times New Roman" w:hAnsi="Times New Roman" w:cs="Times New Roman"/>
          <w:b/>
          <w:bCs/>
          <w:color w:val="0070C0"/>
          <w:sz w:val="24"/>
          <w:szCs w:val="24"/>
        </w:rPr>
        <w:tab/>
      </w:r>
    </w:p>
    <w:p w:rsidR="000060C2" w:rsidRPr="000221CB" w:rsidRDefault="000060C2" w:rsidP="000060C2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221CB">
        <w:rPr>
          <w:rFonts w:ascii="Times New Roman" w:hAnsi="Times New Roman" w:cs="Times New Roman"/>
          <w:color w:val="000000"/>
          <w:sz w:val="24"/>
          <w:szCs w:val="24"/>
        </w:rPr>
        <w:t>Ministry of Youth Affairs and Sports, Government of India</w:t>
      </w:r>
    </w:p>
    <w:p w:rsidR="000060C2" w:rsidRPr="00202F40" w:rsidRDefault="000060C2" w:rsidP="000060C2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12"/>
          <w:szCs w:val="12"/>
        </w:rPr>
      </w:pPr>
    </w:p>
    <w:p w:rsidR="000060C2" w:rsidRDefault="000060C2" w:rsidP="00202F4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221CB">
        <w:rPr>
          <w:rFonts w:ascii="Times New Roman" w:hAnsi="Times New Roman" w:cs="Times New Roman"/>
          <w:color w:val="000000"/>
          <w:sz w:val="24"/>
          <w:szCs w:val="24"/>
        </w:rPr>
        <w:t>In Association with</w:t>
      </w:r>
    </w:p>
    <w:p w:rsidR="00202F40" w:rsidRDefault="00202F40" w:rsidP="000060C2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0060C2" w:rsidRPr="00202F40" w:rsidRDefault="000060C2" w:rsidP="000060C2">
      <w:pPr>
        <w:spacing w:after="200" w:line="240" w:lineRule="auto"/>
        <w:contextualSpacing/>
        <w:jc w:val="center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202F40">
        <w:rPr>
          <w:rFonts w:ascii="Times New Roman" w:hAnsi="Times New Roman" w:cs="Times New Roman"/>
          <w:b/>
          <w:bCs/>
          <w:color w:val="0070C0"/>
          <w:sz w:val="24"/>
          <w:szCs w:val="24"/>
        </w:rPr>
        <w:t>Indian Council for Cultural Relations</w:t>
      </w:r>
    </w:p>
    <w:p w:rsidR="000060C2" w:rsidRPr="000221CB" w:rsidRDefault="000060C2" w:rsidP="000060C2">
      <w:pPr>
        <w:spacing w:after="20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221CB">
        <w:rPr>
          <w:rFonts w:ascii="Times New Roman" w:hAnsi="Times New Roman" w:cs="Times New Roman"/>
          <w:color w:val="000000"/>
          <w:sz w:val="24"/>
          <w:szCs w:val="24"/>
        </w:rPr>
        <w:t>Ministry of External Affairs, Government of India</w:t>
      </w:r>
    </w:p>
    <w:p w:rsidR="000060C2" w:rsidRPr="00202F40" w:rsidRDefault="000060C2" w:rsidP="000060C2">
      <w:pPr>
        <w:spacing w:after="200" w:line="240" w:lineRule="auto"/>
        <w:contextualSpacing/>
        <w:rPr>
          <w:rFonts w:ascii="Times New Roman" w:hAnsi="Times New Roman" w:cs="Times New Roman"/>
          <w:iCs/>
          <w:sz w:val="12"/>
          <w:szCs w:val="12"/>
        </w:rPr>
      </w:pPr>
    </w:p>
    <w:p w:rsidR="000060C2" w:rsidRPr="00101E36" w:rsidRDefault="000060C2" w:rsidP="000060C2">
      <w:pPr>
        <w:spacing w:after="200" w:line="240" w:lineRule="auto"/>
        <w:contextualSpacing/>
        <w:jc w:val="center"/>
        <w:rPr>
          <w:rFonts w:cs="Times New Roman"/>
          <w:b/>
          <w:iCs/>
          <w:sz w:val="32"/>
          <w:szCs w:val="32"/>
        </w:rPr>
      </w:pPr>
      <w:r w:rsidRPr="00101E36">
        <w:rPr>
          <w:rFonts w:cs="Times New Roman"/>
          <w:b/>
          <w:iCs/>
          <w:sz w:val="32"/>
          <w:szCs w:val="32"/>
        </w:rPr>
        <w:t>Inaugural Program</w:t>
      </w:r>
    </w:p>
    <w:p w:rsidR="000060C2" w:rsidRPr="000221CB" w:rsidRDefault="000060C2" w:rsidP="000060C2">
      <w:pPr>
        <w:spacing w:after="20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221CB">
        <w:rPr>
          <w:rFonts w:ascii="Times New Roman" w:hAnsi="Times New Roman" w:cs="Times New Roman"/>
          <w:sz w:val="24"/>
          <w:szCs w:val="24"/>
        </w:rPr>
        <w:t xml:space="preserve">(February </w:t>
      </w:r>
      <w:r w:rsidR="00E4710D" w:rsidRPr="000221CB">
        <w:rPr>
          <w:rFonts w:ascii="Times New Roman" w:hAnsi="Times New Roman" w:cs="Times New Roman"/>
          <w:sz w:val="24"/>
          <w:szCs w:val="24"/>
        </w:rPr>
        <w:t>17</w:t>
      </w:r>
      <w:r w:rsidRPr="000221CB">
        <w:rPr>
          <w:rFonts w:ascii="Times New Roman" w:hAnsi="Times New Roman" w:cs="Times New Roman"/>
          <w:sz w:val="24"/>
          <w:szCs w:val="24"/>
        </w:rPr>
        <w:t>, 2021)</w:t>
      </w:r>
    </w:p>
    <w:p w:rsidR="000060C2" w:rsidRPr="000221CB" w:rsidRDefault="000060C2" w:rsidP="000060C2">
      <w:pPr>
        <w:spacing w:after="20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9498" w:type="dxa"/>
        <w:tblInd w:w="108" w:type="dxa"/>
        <w:tblLook w:val="04A0"/>
      </w:tblPr>
      <w:tblGrid>
        <w:gridCol w:w="6663"/>
        <w:gridCol w:w="1275"/>
        <w:gridCol w:w="1560"/>
      </w:tblGrid>
      <w:tr w:rsidR="000060C2" w:rsidRPr="000221CB" w:rsidTr="00B205C8">
        <w:tc>
          <w:tcPr>
            <w:tcW w:w="6663" w:type="dxa"/>
            <w:shd w:val="clear" w:color="auto" w:fill="E5B8B7" w:themeFill="accent2" w:themeFillTint="66"/>
          </w:tcPr>
          <w:p w:rsidR="000060C2" w:rsidRDefault="000060C2" w:rsidP="00101E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21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Feb. </w:t>
            </w:r>
            <w:r w:rsidR="00E4710D" w:rsidRPr="000221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  <w:r w:rsidRPr="000221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2021</w:t>
            </w:r>
            <w:r w:rsidR="00234763" w:rsidRPr="000221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</w:t>
            </w:r>
            <w:r w:rsidRPr="000221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234763" w:rsidRPr="000221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</w:t>
            </w:r>
            <w:r w:rsidR="00E4710D" w:rsidRPr="000221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15:00 – 15:30 </w:t>
            </w:r>
            <w:r w:rsidR="00101E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pm (Indian Time)</w:t>
            </w:r>
          </w:p>
          <w:p w:rsidR="00101E36" w:rsidRPr="000221CB" w:rsidRDefault="00101E36" w:rsidP="00101E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Wednesday</w:t>
            </w:r>
          </w:p>
        </w:tc>
        <w:tc>
          <w:tcPr>
            <w:tcW w:w="2835" w:type="dxa"/>
            <w:gridSpan w:val="2"/>
            <w:shd w:val="clear" w:color="auto" w:fill="E5B8B7" w:themeFill="accent2" w:themeFillTint="66"/>
          </w:tcPr>
          <w:p w:rsidR="000060C2" w:rsidRPr="000221CB" w:rsidRDefault="000060C2" w:rsidP="00EB47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21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Minute to Minute Program</w:t>
            </w:r>
          </w:p>
        </w:tc>
      </w:tr>
      <w:tr w:rsidR="000060C2" w:rsidRPr="000221CB" w:rsidTr="00B205C8">
        <w:trPr>
          <w:trHeight w:val="183"/>
        </w:trPr>
        <w:tc>
          <w:tcPr>
            <w:tcW w:w="6663" w:type="dxa"/>
          </w:tcPr>
          <w:p w:rsidR="000060C2" w:rsidRPr="000221CB" w:rsidRDefault="000060C2" w:rsidP="000060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01E36" w:rsidRDefault="000060C2" w:rsidP="00101E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Welcome address and objective</w:t>
            </w:r>
            <w:r w:rsidR="009C41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  <w:r w:rsidRPr="00022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of the conference by </w:t>
            </w:r>
          </w:p>
          <w:p w:rsidR="000060C2" w:rsidRPr="000221CB" w:rsidRDefault="000060C2" w:rsidP="000060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1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Prof. </w:t>
            </w:r>
            <w:proofErr w:type="spellStart"/>
            <w:r w:rsidRPr="000221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Sibnath</w:t>
            </w:r>
            <w:proofErr w:type="spellEnd"/>
            <w:r w:rsidRPr="000221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Deb</w:t>
            </w:r>
            <w:r w:rsidRPr="00022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Director, RGNIYD, </w:t>
            </w:r>
            <w:proofErr w:type="spellStart"/>
            <w:r w:rsidRPr="00022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MoYAS</w:t>
            </w:r>
            <w:proofErr w:type="spellEnd"/>
            <w:r w:rsidRPr="00022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22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GoI</w:t>
            </w:r>
            <w:proofErr w:type="spellEnd"/>
          </w:p>
          <w:p w:rsidR="000060C2" w:rsidRPr="000221CB" w:rsidRDefault="000060C2" w:rsidP="000060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0060C2" w:rsidRPr="000221CB" w:rsidRDefault="000060C2" w:rsidP="00006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0C2" w:rsidRPr="000221CB" w:rsidRDefault="000060C2" w:rsidP="00006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1CB">
              <w:rPr>
                <w:rFonts w:ascii="Times New Roman" w:hAnsi="Times New Roman" w:cs="Times New Roman"/>
                <w:sz w:val="24"/>
                <w:szCs w:val="24"/>
              </w:rPr>
              <w:t>3 minutes</w:t>
            </w:r>
          </w:p>
        </w:tc>
        <w:tc>
          <w:tcPr>
            <w:tcW w:w="1560" w:type="dxa"/>
          </w:tcPr>
          <w:p w:rsidR="000060C2" w:rsidRPr="000221CB" w:rsidRDefault="000060C2" w:rsidP="00006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1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4710D" w:rsidRPr="000221C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221CB">
              <w:rPr>
                <w:rFonts w:ascii="Times New Roman" w:hAnsi="Times New Roman" w:cs="Times New Roman"/>
                <w:sz w:val="24"/>
                <w:szCs w:val="24"/>
              </w:rPr>
              <w:t xml:space="preserve">.00 </w:t>
            </w:r>
            <w:r w:rsidR="0000185C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0221CB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  <w:p w:rsidR="000060C2" w:rsidRPr="000221CB" w:rsidRDefault="000060C2" w:rsidP="00006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1CB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</w:p>
          <w:p w:rsidR="000060C2" w:rsidRPr="000221CB" w:rsidRDefault="000060C2" w:rsidP="000018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1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4710D" w:rsidRPr="000221C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221CB">
              <w:rPr>
                <w:rFonts w:ascii="Times New Roman" w:hAnsi="Times New Roman" w:cs="Times New Roman"/>
                <w:sz w:val="24"/>
                <w:szCs w:val="24"/>
              </w:rPr>
              <w:t xml:space="preserve">.03 </w:t>
            </w:r>
            <w:r w:rsidR="0000185C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0221CB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</w:tr>
      <w:tr w:rsidR="000060C2" w:rsidRPr="000221CB" w:rsidTr="00B205C8">
        <w:tc>
          <w:tcPr>
            <w:tcW w:w="6663" w:type="dxa"/>
          </w:tcPr>
          <w:p w:rsidR="000060C2" w:rsidRPr="000221CB" w:rsidRDefault="000060C2" w:rsidP="000060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060C2" w:rsidRPr="000221CB" w:rsidRDefault="000060C2" w:rsidP="000060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Speech by </w:t>
            </w:r>
            <w:proofErr w:type="spellStart"/>
            <w:r w:rsidRPr="000221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Shri</w:t>
            </w:r>
            <w:proofErr w:type="spellEnd"/>
            <w:r w:rsidRPr="000221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21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Asit</w:t>
            </w:r>
            <w:proofErr w:type="spellEnd"/>
            <w:r w:rsidRPr="000221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Singh</w:t>
            </w:r>
            <w:r w:rsidRPr="00022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IRS, </w:t>
            </w:r>
            <w:proofErr w:type="spellStart"/>
            <w:r w:rsidRPr="00022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Jt.Secretary</w:t>
            </w:r>
            <w:proofErr w:type="spellEnd"/>
            <w:r w:rsidRPr="00022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22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MoYAS</w:t>
            </w:r>
            <w:proofErr w:type="spellEnd"/>
            <w:r w:rsidRPr="00022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22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GoI</w:t>
            </w:r>
            <w:proofErr w:type="spellEnd"/>
          </w:p>
          <w:p w:rsidR="000060C2" w:rsidRPr="000221CB" w:rsidRDefault="000060C2" w:rsidP="00006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060C2" w:rsidRPr="000221CB" w:rsidRDefault="000060C2" w:rsidP="00006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0C2" w:rsidRPr="000221CB" w:rsidRDefault="000060C2" w:rsidP="00006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1CB">
              <w:rPr>
                <w:rFonts w:ascii="Times New Roman" w:hAnsi="Times New Roman" w:cs="Times New Roman"/>
                <w:sz w:val="24"/>
                <w:szCs w:val="24"/>
              </w:rPr>
              <w:t>4 minutes</w:t>
            </w:r>
          </w:p>
        </w:tc>
        <w:tc>
          <w:tcPr>
            <w:tcW w:w="1560" w:type="dxa"/>
          </w:tcPr>
          <w:p w:rsidR="000060C2" w:rsidRPr="000221CB" w:rsidRDefault="000060C2" w:rsidP="00006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1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4710D" w:rsidRPr="000221C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221CB">
              <w:rPr>
                <w:rFonts w:ascii="Times New Roman" w:hAnsi="Times New Roman" w:cs="Times New Roman"/>
                <w:sz w:val="24"/>
                <w:szCs w:val="24"/>
              </w:rPr>
              <w:t xml:space="preserve">.04 </w:t>
            </w:r>
            <w:r w:rsidR="0000185C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0221CB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  <w:p w:rsidR="000060C2" w:rsidRPr="000221CB" w:rsidRDefault="000060C2" w:rsidP="00006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1CB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</w:p>
          <w:p w:rsidR="000060C2" w:rsidRPr="000221CB" w:rsidRDefault="000060C2" w:rsidP="000018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1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4710D" w:rsidRPr="000221C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221CB">
              <w:rPr>
                <w:rFonts w:ascii="Times New Roman" w:hAnsi="Times New Roman" w:cs="Times New Roman"/>
                <w:sz w:val="24"/>
                <w:szCs w:val="24"/>
              </w:rPr>
              <w:t xml:space="preserve">.07 </w:t>
            </w:r>
            <w:r w:rsidR="0000185C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0221CB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</w:tr>
      <w:tr w:rsidR="000060C2" w:rsidRPr="000221CB" w:rsidTr="00B205C8">
        <w:tc>
          <w:tcPr>
            <w:tcW w:w="6663" w:type="dxa"/>
          </w:tcPr>
          <w:p w:rsidR="000060C2" w:rsidRPr="000221CB" w:rsidRDefault="000060C2" w:rsidP="000060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060C2" w:rsidRPr="000221CB" w:rsidRDefault="000060C2" w:rsidP="000060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Speech by </w:t>
            </w:r>
            <w:r w:rsidRPr="000221CB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  <w:t>Shri Dinesh K. Patnaik</w:t>
            </w:r>
            <w:r w:rsidRPr="000221CB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, Director General, Indian Council for Cultural Relations, </w:t>
            </w:r>
            <w:proofErr w:type="spellStart"/>
            <w:r w:rsidRPr="000221CB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MoEA</w:t>
            </w:r>
            <w:proofErr w:type="spellEnd"/>
            <w:r w:rsidRPr="000221CB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0221CB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GoI</w:t>
            </w:r>
            <w:proofErr w:type="spellEnd"/>
          </w:p>
          <w:p w:rsidR="000060C2" w:rsidRPr="000221CB" w:rsidRDefault="000060C2" w:rsidP="00006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060C2" w:rsidRPr="000221CB" w:rsidRDefault="000060C2" w:rsidP="00006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0C2" w:rsidRPr="000221CB" w:rsidRDefault="000060C2" w:rsidP="00006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1CB">
              <w:rPr>
                <w:rFonts w:ascii="Times New Roman" w:hAnsi="Times New Roman" w:cs="Times New Roman"/>
                <w:sz w:val="24"/>
                <w:szCs w:val="24"/>
              </w:rPr>
              <w:t>5 minutes</w:t>
            </w:r>
          </w:p>
        </w:tc>
        <w:tc>
          <w:tcPr>
            <w:tcW w:w="1560" w:type="dxa"/>
          </w:tcPr>
          <w:p w:rsidR="000060C2" w:rsidRPr="000221CB" w:rsidRDefault="000060C2" w:rsidP="00006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1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4710D" w:rsidRPr="000221C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221CB">
              <w:rPr>
                <w:rFonts w:ascii="Times New Roman" w:hAnsi="Times New Roman" w:cs="Times New Roman"/>
                <w:sz w:val="24"/>
                <w:szCs w:val="24"/>
              </w:rPr>
              <w:t xml:space="preserve">.08 </w:t>
            </w:r>
            <w:r w:rsidR="0000185C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0221CB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  <w:p w:rsidR="000060C2" w:rsidRPr="000221CB" w:rsidRDefault="000060C2" w:rsidP="00006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1CB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</w:p>
          <w:p w:rsidR="000060C2" w:rsidRPr="000221CB" w:rsidRDefault="000060C2" w:rsidP="000018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1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4710D" w:rsidRPr="000221C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221CB">
              <w:rPr>
                <w:rFonts w:ascii="Times New Roman" w:hAnsi="Times New Roman" w:cs="Times New Roman"/>
                <w:sz w:val="24"/>
                <w:szCs w:val="24"/>
              </w:rPr>
              <w:t xml:space="preserve">.12 </w:t>
            </w:r>
            <w:r w:rsidR="0000185C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0221CB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</w:tr>
      <w:tr w:rsidR="000060C2" w:rsidRPr="000221CB" w:rsidTr="00B205C8">
        <w:tc>
          <w:tcPr>
            <w:tcW w:w="6663" w:type="dxa"/>
          </w:tcPr>
          <w:p w:rsidR="000060C2" w:rsidRPr="000221CB" w:rsidRDefault="000060C2" w:rsidP="000060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060C2" w:rsidRPr="000221CB" w:rsidRDefault="000060C2" w:rsidP="000060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Speech by </w:t>
            </w:r>
            <w:r w:rsidRPr="000221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Ms.</w:t>
            </w:r>
            <w:r w:rsidRPr="00022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221C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Usha Sharma</w:t>
            </w:r>
            <w:r w:rsidRPr="00022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IAS, Secretary, </w:t>
            </w:r>
            <w:proofErr w:type="spellStart"/>
            <w:r w:rsidRPr="00022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MoYAS</w:t>
            </w:r>
            <w:proofErr w:type="spellEnd"/>
            <w:r w:rsidRPr="00022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22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GoI</w:t>
            </w:r>
            <w:proofErr w:type="spellEnd"/>
            <w:r w:rsidRPr="00022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060C2" w:rsidRPr="000221CB" w:rsidRDefault="000060C2" w:rsidP="00006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060C2" w:rsidRPr="000221CB" w:rsidRDefault="000060C2" w:rsidP="00006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0C2" w:rsidRPr="000221CB" w:rsidRDefault="000060C2" w:rsidP="00006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1CB">
              <w:rPr>
                <w:rFonts w:ascii="Times New Roman" w:hAnsi="Times New Roman" w:cs="Times New Roman"/>
                <w:sz w:val="24"/>
                <w:szCs w:val="24"/>
              </w:rPr>
              <w:t>6 minutes</w:t>
            </w:r>
          </w:p>
        </w:tc>
        <w:tc>
          <w:tcPr>
            <w:tcW w:w="1560" w:type="dxa"/>
          </w:tcPr>
          <w:p w:rsidR="000060C2" w:rsidRPr="000221CB" w:rsidRDefault="000060C2" w:rsidP="00006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1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4710D" w:rsidRPr="000221C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221CB">
              <w:rPr>
                <w:rFonts w:ascii="Times New Roman" w:hAnsi="Times New Roman" w:cs="Times New Roman"/>
                <w:sz w:val="24"/>
                <w:szCs w:val="24"/>
              </w:rPr>
              <w:t xml:space="preserve">.13 </w:t>
            </w:r>
            <w:r w:rsidR="0000185C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0221CB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  <w:p w:rsidR="000060C2" w:rsidRPr="000221CB" w:rsidRDefault="000060C2" w:rsidP="00006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1CB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</w:p>
          <w:p w:rsidR="000060C2" w:rsidRPr="000221CB" w:rsidRDefault="000060C2" w:rsidP="000018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1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4710D" w:rsidRPr="000221C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221CB">
              <w:rPr>
                <w:rFonts w:ascii="Times New Roman" w:hAnsi="Times New Roman" w:cs="Times New Roman"/>
                <w:sz w:val="24"/>
                <w:szCs w:val="24"/>
              </w:rPr>
              <w:t xml:space="preserve">.18 </w:t>
            </w:r>
            <w:r w:rsidR="0000185C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0221CB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</w:tr>
      <w:tr w:rsidR="000060C2" w:rsidRPr="000221CB" w:rsidTr="00B205C8">
        <w:tc>
          <w:tcPr>
            <w:tcW w:w="6663" w:type="dxa"/>
          </w:tcPr>
          <w:p w:rsidR="000060C2" w:rsidRPr="000221CB" w:rsidRDefault="000060C2" w:rsidP="000060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060C2" w:rsidRPr="000221CB" w:rsidRDefault="000060C2" w:rsidP="000060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Presidential Address by </w:t>
            </w:r>
            <w:proofErr w:type="spellStart"/>
            <w:r w:rsidRPr="000221C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Shri</w:t>
            </w:r>
            <w:proofErr w:type="spellEnd"/>
            <w:r w:rsidRPr="000221C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21C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Kiren</w:t>
            </w:r>
            <w:proofErr w:type="spellEnd"/>
            <w:r w:rsidRPr="000221C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21C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Rijiju</w:t>
            </w:r>
            <w:proofErr w:type="spellEnd"/>
            <w:r w:rsidRPr="00022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22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Hon’ble</w:t>
            </w:r>
            <w:proofErr w:type="spellEnd"/>
            <w:r w:rsidRPr="00022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Minister, Ministry of Youth Affairs and Sports (Independent Charge) &amp; Minority Affairs, </w:t>
            </w:r>
            <w:proofErr w:type="spellStart"/>
            <w:r w:rsidRPr="00022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GoI</w:t>
            </w:r>
            <w:proofErr w:type="spellEnd"/>
            <w:r w:rsidRPr="00022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060C2" w:rsidRPr="000221CB" w:rsidRDefault="000060C2" w:rsidP="00006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060C2" w:rsidRPr="000221CB" w:rsidRDefault="000060C2" w:rsidP="00006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0C2" w:rsidRPr="000221CB" w:rsidRDefault="000060C2" w:rsidP="00006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1CB">
              <w:rPr>
                <w:rFonts w:ascii="Times New Roman" w:hAnsi="Times New Roman" w:cs="Times New Roman"/>
                <w:sz w:val="24"/>
                <w:szCs w:val="24"/>
              </w:rPr>
              <w:t>10 minutes</w:t>
            </w:r>
          </w:p>
        </w:tc>
        <w:tc>
          <w:tcPr>
            <w:tcW w:w="1560" w:type="dxa"/>
          </w:tcPr>
          <w:p w:rsidR="000060C2" w:rsidRPr="000221CB" w:rsidRDefault="000060C2" w:rsidP="00006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1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4710D" w:rsidRPr="000221C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221CB">
              <w:rPr>
                <w:rFonts w:ascii="Times New Roman" w:hAnsi="Times New Roman" w:cs="Times New Roman"/>
                <w:sz w:val="24"/>
                <w:szCs w:val="24"/>
              </w:rPr>
              <w:t xml:space="preserve">.19 </w:t>
            </w:r>
            <w:r w:rsidR="0000185C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0221CB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  <w:p w:rsidR="000060C2" w:rsidRPr="000221CB" w:rsidRDefault="000060C2" w:rsidP="00006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1CB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</w:p>
          <w:p w:rsidR="000060C2" w:rsidRPr="000221CB" w:rsidRDefault="000060C2" w:rsidP="000018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1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4710D" w:rsidRPr="000221C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221CB">
              <w:rPr>
                <w:rFonts w:ascii="Times New Roman" w:hAnsi="Times New Roman" w:cs="Times New Roman"/>
                <w:sz w:val="24"/>
                <w:szCs w:val="24"/>
              </w:rPr>
              <w:t xml:space="preserve">.28 </w:t>
            </w:r>
            <w:r w:rsidR="0000185C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0221CB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</w:tr>
      <w:tr w:rsidR="000060C2" w:rsidRPr="000221CB" w:rsidTr="00B205C8">
        <w:tc>
          <w:tcPr>
            <w:tcW w:w="6663" w:type="dxa"/>
          </w:tcPr>
          <w:p w:rsidR="000060C2" w:rsidRPr="000221CB" w:rsidRDefault="000060C2" w:rsidP="000060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01E36" w:rsidRPr="000221CB" w:rsidRDefault="000060C2" w:rsidP="00101E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Vote of Thanks by </w:t>
            </w:r>
            <w:r w:rsidR="00E4710D" w:rsidRPr="000221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Prof. </w:t>
            </w:r>
            <w:proofErr w:type="spellStart"/>
            <w:r w:rsidR="00E4710D" w:rsidRPr="000221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Vasanthi</w:t>
            </w:r>
            <w:proofErr w:type="spellEnd"/>
            <w:r w:rsidR="00E4710D" w:rsidRPr="000221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4710D" w:rsidRPr="000221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Raje</w:t>
            </w:r>
            <w:r w:rsidRPr="000221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ndran</w:t>
            </w:r>
            <w:proofErr w:type="spellEnd"/>
            <w:r w:rsidRPr="00022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Head,</w:t>
            </w:r>
            <w:r w:rsidR="007D50CE" w:rsidRPr="00022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22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CTO&amp;CB, RGNIYD</w:t>
            </w:r>
            <w:r w:rsidR="00101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101E36" w:rsidRPr="00022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01E36" w:rsidRPr="00022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MoYAS</w:t>
            </w:r>
            <w:proofErr w:type="spellEnd"/>
            <w:r w:rsidR="00101E36" w:rsidRPr="00022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101E36" w:rsidRPr="00022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GoI</w:t>
            </w:r>
            <w:proofErr w:type="spellEnd"/>
          </w:p>
          <w:p w:rsidR="000060C2" w:rsidRPr="000221CB" w:rsidRDefault="000060C2" w:rsidP="000060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060C2" w:rsidRPr="000221CB" w:rsidRDefault="000060C2" w:rsidP="000060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0060C2" w:rsidRPr="000221CB" w:rsidRDefault="000060C2" w:rsidP="00006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1CB">
              <w:rPr>
                <w:rFonts w:ascii="Times New Roman" w:hAnsi="Times New Roman" w:cs="Times New Roman"/>
                <w:sz w:val="24"/>
                <w:szCs w:val="24"/>
              </w:rPr>
              <w:t>2 minutes</w:t>
            </w:r>
          </w:p>
        </w:tc>
        <w:tc>
          <w:tcPr>
            <w:tcW w:w="1560" w:type="dxa"/>
          </w:tcPr>
          <w:p w:rsidR="000060C2" w:rsidRPr="000221CB" w:rsidRDefault="000060C2" w:rsidP="00006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1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4710D" w:rsidRPr="000221C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221CB">
              <w:rPr>
                <w:rFonts w:ascii="Times New Roman" w:hAnsi="Times New Roman" w:cs="Times New Roman"/>
                <w:sz w:val="24"/>
                <w:szCs w:val="24"/>
              </w:rPr>
              <w:t xml:space="preserve">.29 </w:t>
            </w:r>
            <w:r w:rsidR="0000185C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0221CB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  <w:p w:rsidR="000060C2" w:rsidRPr="000221CB" w:rsidRDefault="000060C2" w:rsidP="00006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1CB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</w:p>
          <w:p w:rsidR="000060C2" w:rsidRPr="000221CB" w:rsidRDefault="000060C2" w:rsidP="000018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1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4710D" w:rsidRPr="000221C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221CB">
              <w:rPr>
                <w:rFonts w:ascii="Times New Roman" w:hAnsi="Times New Roman" w:cs="Times New Roman"/>
                <w:sz w:val="24"/>
                <w:szCs w:val="24"/>
              </w:rPr>
              <w:t xml:space="preserve">.30 </w:t>
            </w:r>
            <w:r w:rsidR="0000185C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bookmarkStart w:id="0" w:name="_GoBack"/>
            <w:bookmarkEnd w:id="0"/>
            <w:r w:rsidRPr="000221CB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</w:tr>
    </w:tbl>
    <w:p w:rsidR="00130BD5" w:rsidRDefault="00130BD5" w:rsidP="000060C2">
      <w:pPr>
        <w:pStyle w:val="NoSpacing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30BD5" w:rsidRDefault="00130BD5" w:rsidP="000060C2">
      <w:pPr>
        <w:pStyle w:val="NoSpacing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30BD5" w:rsidRDefault="00130BD5" w:rsidP="000060C2">
      <w:pPr>
        <w:pStyle w:val="NoSpacing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30BD5" w:rsidRDefault="00130BD5" w:rsidP="000060C2">
      <w:pPr>
        <w:pStyle w:val="NoSpacing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14BC5" w:rsidRDefault="00714BC5">
      <w:pPr>
        <w:spacing w:after="200" w:line="276" w:lineRule="auto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en-US" w:bidi="th-TH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br w:type="page"/>
      </w:r>
    </w:p>
    <w:p w:rsidR="000060C2" w:rsidRPr="000221CB" w:rsidRDefault="000060C2" w:rsidP="000060C2">
      <w:pPr>
        <w:pStyle w:val="NoSpacing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221CB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Technical Sessions (</w:t>
      </w:r>
      <w:r w:rsidR="007765D4" w:rsidRPr="000221C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Feb.17</w:t>
      </w:r>
      <w:r w:rsidRPr="000221C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 2021</w:t>
      </w:r>
      <w:r w:rsidR="00101E3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 Wednesday</w:t>
      </w:r>
      <w:r w:rsidRPr="000221C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</w:p>
    <w:p w:rsidR="00F34BF5" w:rsidRPr="000221CB" w:rsidRDefault="00F34BF5" w:rsidP="004546C6">
      <w:pPr>
        <w:pStyle w:val="NoSpacing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TableGrid"/>
        <w:tblW w:w="9498" w:type="dxa"/>
        <w:tblInd w:w="108" w:type="dxa"/>
        <w:tblLook w:val="04A0"/>
      </w:tblPr>
      <w:tblGrid>
        <w:gridCol w:w="1700"/>
        <w:gridCol w:w="5100"/>
        <w:gridCol w:w="2698"/>
      </w:tblGrid>
      <w:tr w:rsidR="000060C2" w:rsidRPr="000221CB" w:rsidTr="00B205C8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0060C2" w:rsidRPr="000221CB" w:rsidRDefault="000060C2" w:rsidP="004546C6">
            <w:pPr>
              <w:pStyle w:val="NoSpacing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221C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Day -1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0060C2" w:rsidRPr="000221CB" w:rsidRDefault="000060C2" w:rsidP="004546C6">
            <w:pPr>
              <w:pStyle w:val="NoSpacing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221C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Technical Sessions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0060C2" w:rsidRPr="000221CB" w:rsidRDefault="000060C2" w:rsidP="004546C6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221C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Topic</w:t>
            </w:r>
          </w:p>
        </w:tc>
      </w:tr>
      <w:tr w:rsidR="004546C6" w:rsidRPr="000221CB" w:rsidTr="00AE597F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F3" w:rsidRPr="000221CB" w:rsidRDefault="00813CF3" w:rsidP="00410C40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1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410C40" w:rsidRPr="000221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0221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666677" w:rsidRPr="000221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0221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0 - 1</w:t>
            </w:r>
            <w:r w:rsidR="00410C40" w:rsidRPr="000221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0221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666677" w:rsidRPr="000221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0221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8E0308" w:rsidRPr="000221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10C40" w:rsidRPr="000221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Hrs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1A1" w:rsidRPr="000221CB" w:rsidRDefault="00813CF3" w:rsidP="004546C6">
            <w:pPr>
              <w:pStyle w:val="Default"/>
              <w:rPr>
                <w:b/>
                <w:color w:val="000000" w:themeColor="text1"/>
              </w:rPr>
            </w:pPr>
            <w:r w:rsidRPr="000221CB">
              <w:rPr>
                <w:b/>
                <w:color w:val="000000" w:themeColor="text1"/>
              </w:rPr>
              <w:t xml:space="preserve">Prof. C. </w:t>
            </w:r>
            <w:proofErr w:type="spellStart"/>
            <w:r w:rsidRPr="000221CB">
              <w:rPr>
                <w:b/>
                <w:color w:val="000000" w:themeColor="text1"/>
              </w:rPr>
              <w:t>Upend</w:t>
            </w:r>
            <w:r w:rsidR="008D196E" w:rsidRPr="000221CB">
              <w:rPr>
                <w:b/>
                <w:color w:val="000000" w:themeColor="text1"/>
              </w:rPr>
              <w:t>er</w:t>
            </w:r>
            <w:proofErr w:type="spellEnd"/>
            <w:r w:rsidRPr="000221CB">
              <w:rPr>
                <w:b/>
                <w:color w:val="000000" w:themeColor="text1"/>
              </w:rPr>
              <w:t xml:space="preserve"> </w:t>
            </w:r>
            <w:proofErr w:type="spellStart"/>
            <w:r w:rsidRPr="000221CB">
              <w:rPr>
                <w:b/>
                <w:color w:val="000000" w:themeColor="text1"/>
              </w:rPr>
              <w:t>Rao</w:t>
            </w:r>
            <w:proofErr w:type="spellEnd"/>
            <w:r w:rsidRPr="000221CB">
              <w:rPr>
                <w:b/>
                <w:color w:val="000000" w:themeColor="text1"/>
              </w:rPr>
              <w:t xml:space="preserve"> </w:t>
            </w:r>
          </w:p>
          <w:p w:rsidR="007F41A1" w:rsidRPr="000221CB" w:rsidRDefault="00813CF3" w:rsidP="004546C6">
            <w:pPr>
              <w:pStyle w:val="Default"/>
              <w:rPr>
                <w:color w:val="000000" w:themeColor="text1"/>
              </w:rPr>
            </w:pPr>
            <w:r w:rsidRPr="000221CB">
              <w:rPr>
                <w:color w:val="000000" w:themeColor="text1"/>
              </w:rPr>
              <w:t xml:space="preserve">Special Centre for Sanskrit Studies, </w:t>
            </w:r>
          </w:p>
          <w:p w:rsidR="007F41A1" w:rsidRPr="000221CB" w:rsidRDefault="00813CF3" w:rsidP="004546C6">
            <w:pPr>
              <w:pStyle w:val="Default"/>
              <w:rPr>
                <w:color w:val="000000" w:themeColor="text1"/>
              </w:rPr>
            </w:pPr>
            <w:r w:rsidRPr="000221CB">
              <w:rPr>
                <w:color w:val="000000" w:themeColor="text1"/>
              </w:rPr>
              <w:t xml:space="preserve">Jawaharlal Nehru University, </w:t>
            </w:r>
          </w:p>
          <w:p w:rsidR="00813CF3" w:rsidRPr="000221CB" w:rsidRDefault="00813CF3" w:rsidP="004546C6">
            <w:pPr>
              <w:pStyle w:val="Default"/>
              <w:rPr>
                <w:b/>
                <w:bCs/>
                <w:color w:val="000000" w:themeColor="text1"/>
              </w:rPr>
            </w:pPr>
            <w:r w:rsidRPr="000221CB">
              <w:rPr>
                <w:color w:val="000000" w:themeColor="text1"/>
              </w:rPr>
              <w:t>New Delhi</w:t>
            </w:r>
            <w:r w:rsidR="007F41A1" w:rsidRPr="000221CB">
              <w:rPr>
                <w:color w:val="000000" w:themeColor="text1"/>
              </w:rPr>
              <w:t>,</w:t>
            </w:r>
            <w:r w:rsidRPr="000221CB">
              <w:rPr>
                <w:color w:val="000000" w:themeColor="text1"/>
              </w:rPr>
              <w:t xml:space="preserve"> </w:t>
            </w:r>
            <w:r w:rsidR="0021433B" w:rsidRPr="000221CB">
              <w:rPr>
                <w:b/>
                <w:bCs/>
                <w:color w:val="000000" w:themeColor="text1"/>
              </w:rPr>
              <w:t>India</w:t>
            </w:r>
          </w:p>
          <w:p w:rsidR="000060C2" w:rsidRPr="000221CB" w:rsidRDefault="000060C2" w:rsidP="004546C6">
            <w:pPr>
              <w:pStyle w:val="Default"/>
              <w:rPr>
                <w:color w:val="000000" w:themeColor="text1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96E" w:rsidRPr="000221CB" w:rsidRDefault="008D196E" w:rsidP="000060C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221C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The message of Buddha to the youth</w:t>
            </w:r>
            <w:r w:rsidR="000060C2" w:rsidRPr="000221C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</w:p>
          <w:p w:rsidR="00813CF3" w:rsidRPr="000221CB" w:rsidRDefault="00813CF3" w:rsidP="000060C2">
            <w:pPr>
              <w:pStyle w:val="NoSpacing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5266DF" w:rsidRPr="000221CB" w:rsidTr="00AE597F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DF" w:rsidRPr="000221CB" w:rsidRDefault="005266DF" w:rsidP="00E43187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1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16.00 - 16.30 Hrs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F" w:rsidRPr="000221CB" w:rsidRDefault="005266DF" w:rsidP="004424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221C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Ven. </w:t>
            </w:r>
            <w:proofErr w:type="spellStart"/>
            <w:r w:rsidRPr="000221C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Gathare</w:t>
            </w:r>
            <w:proofErr w:type="spellEnd"/>
            <w:r w:rsidRPr="000221C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221C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Chandananda</w:t>
            </w:r>
            <w:proofErr w:type="spellEnd"/>
            <w:r w:rsidRPr="000221C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221C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Thero</w:t>
            </w:r>
            <w:proofErr w:type="spellEnd"/>
          </w:p>
          <w:p w:rsidR="005266DF" w:rsidRPr="000221CB" w:rsidRDefault="005266DF" w:rsidP="0044249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221C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Sri Lanka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F" w:rsidRPr="000221CB" w:rsidRDefault="005266DF" w:rsidP="00442493">
            <w:pPr>
              <w:pStyle w:val="NoSpacing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221CB">
              <w:rPr>
                <w:rFonts w:ascii="Times New Roman" w:hAnsi="Times New Roman" w:cs="Times New Roman"/>
                <w:bCs/>
                <w:sz w:val="24"/>
                <w:szCs w:val="24"/>
              </w:rPr>
              <w:t>Buddhism - Beliefs and Practices among Sri Lankan youth.</w:t>
            </w:r>
          </w:p>
        </w:tc>
      </w:tr>
      <w:tr w:rsidR="005266DF" w:rsidRPr="000221CB" w:rsidTr="00AE597F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F" w:rsidRPr="000221CB" w:rsidRDefault="005266DF" w:rsidP="00CA7904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1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16.30 – 17.00 </w:t>
            </w:r>
          </w:p>
          <w:p w:rsidR="005266DF" w:rsidRPr="000221CB" w:rsidRDefault="00831A38" w:rsidP="00CA7904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1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Hrs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F" w:rsidRPr="000221CB" w:rsidRDefault="005266DF" w:rsidP="004546C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221C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Prof. K.T. S. </w:t>
            </w:r>
            <w:proofErr w:type="spellStart"/>
            <w:r w:rsidRPr="000221C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Sarao</w:t>
            </w:r>
            <w:proofErr w:type="spellEnd"/>
          </w:p>
          <w:p w:rsidR="005266DF" w:rsidRPr="000221CB" w:rsidRDefault="005266DF" w:rsidP="004546C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221C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PhD (Delhi); PhD (</w:t>
            </w:r>
            <w:proofErr w:type="spellStart"/>
            <w:r w:rsidRPr="000221C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Cantab</w:t>
            </w:r>
            <w:proofErr w:type="spellEnd"/>
            <w:r w:rsidRPr="000221C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); DLitt (HC)                                   </w:t>
            </w:r>
          </w:p>
          <w:p w:rsidR="005266DF" w:rsidRPr="000221CB" w:rsidRDefault="005266DF" w:rsidP="004546C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221C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Professor and Head </w:t>
            </w:r>
          </w:p>
          <w:p w:rsidR="005266DF" w:rsidRPr="000221CB" w:rsidRDefault="005266DF" w:rsidP="004546C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221C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Department of Buddhist Studies</w:t>
            </w:r>
          </w:p>
          <w:p w:rsidR="005266DF" w:rsidRPr="000221CB" w:rsidRDefault="005266DF" w:rsidP="004546C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221C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University of Delhi, Delhi-110007</w:t>
            </w:r>
          </w:p>
          <w:p w:rsidR="005266DF" w:rsidRPr="000221CB" w:rsidRDefault="005266DF" w:rsidP="004546C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221C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0221C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India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F" w:rsidRPr="000221CB" w:rsidRDefault="005266DF" w:rsidP="008E0308">
            <w:pPr>
              <w:pStyle w:val="NoSpacing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221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Buddhist Philosophy: </w:t>
            </w:r>
            <w:proofErr w:type="gramStart"/>
            <w:r w:rsidRPr="000221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Its</w:t>
            </w:r>
            <w:proofErr w:type="gramEnd"/>
            <w:r w:rsidRPr="000221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Relevance in </w:t>
            </w:r>
            <w:r w:rsidRPr="000221CB">
              <w:rPr>
                <w:rStyle w:val="object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Today</w:t>
            </w:r>
            <w:r w:rsidRPr="000221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's Globalizing World.</w:t>
            </w:r>
          </w:p>
        </w:tc>
      </w:tr>
      <w:tr w:rsidR="0059180F" w:rsidRPr="000221CB" w:rsidTr="00AE597F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0F" w:rsidRPr="000221CB" w:rsidRDefault="0059180F" w:rsidP="00CA7904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1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17:00 – 17:30 Hrs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0F" w:rsidRPr="000221CB" w:rsidRDefault="0059180F" w:rsidP="004424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221C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Prof. Dr. </w:t>
            </w:r>
            <w:proofErr w:type="spellStart"/>
            <w:r w:rsidRPr="000221C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Hridaya</w:t>
            </w:r>
            <w:proofErr w:type="spellEnd"/>
            <w:r w:rsidRPr="000221C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221C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Ratna</w:t>
            </w:r>
            <w:proofErr w:type="spellEnd"/>
            <w:r w:rsidRPr="000221C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221C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Bajracharya</w:t>
            </w:r>
            <w:proofErr w:type="spellEnd"/>
          </w:p>
          <w:p w:rsidR="0059180F" w:rsidRPr="000221CB" w:rsidRDefault="0059180F" w:rsidP="0044249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221C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Vice – Chancellor, </w:t>
            </w:r>
            <w:proofErr w:type="spellStart"/>
            <w:r w:rsidRPr="000221C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Lumbini</w:t>
            </w:r>
            <w:proofErr w:type="spellEnd"/>
            <w:r w:rsidRPr="000221C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Buddhist University</w:t>
            </w:r>
          </w:p>
          <w:p w:rsidR="0059180F" w:rsidRPr="000221CB" w:rsidRDefault="0059180F" w:rsidP="00442493">
            <w:pPr>
              <w:pStyle w:val="NoSpacing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0221C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Parsa</w:t>
            </w:r>
            <w:proofErr w:type="spellEnd"/>
            <w:r w:rsidRPr="000221C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0221C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Lumbini</w:t>
            </w:r>
            <w:proofErr w:type="spellEnd"/>
            <w:r w:rsidRPr="000221C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, </w:t>
            </w:r>
            <w:r w:rsidRPr="000221C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Nepal</w:t>
            </w:r>
          </w:p>
          <w:p w:rsidR="0059180F" w:rsidRPr="000221CB" w:rsidRDefault="0059180F" w:rsidP="00442493">
            <w:pPr>
              <w:pStyle w:val="NoSpacing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0F" w:rsidRPr="000221CB" w:rsidRDefault="0059180F" w:rsidP="00442493">
            <w:pPr>
              <w:pStyle w:val="NoSpacing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221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Vision of </w:t>
            </w:r>
            <w:proofErr w:type="spellStart"/>
            <w:r w:rsidRPr="000221CB">
              <w:rPr>
                <w:rFonts w:ascii="Times New Roman" w:hAnsi="Times New Roman" w:cs="Times New Roman"/>
                <w:bCs/>
                <w:sz w:val="24"/>
                <w:szCs w:val="24"/>
              </w:rPr>
              <w:t>Gautam</w:t>
            </w:r>
            <w:proofErr w:type="spellEnd"/>
            <w:r w:rsidRPr="000221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Buddha and its Relevance Today.</w:t>
            </w:r>
          </w:p>
        </w:tc>
      </w:tr>
      <w:tr w:rsidR="00A909C2" w:rsidRPr="000221CB" w:rsidTr="00B205C8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A909C2" w:rsidRPr="000221CB" w:rsidRDefault="00A909C2" w:rsidP="00666677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221C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Day 2</w:t>
            </w:r>
          </w:p>
        </w:tc>
        <w:tc>
          <w:tcPr>
            <w:tcW w:w="7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A909C2" w:rsidRPr="000221CB" w:rsidRDefault="00A909C2" w:rsidP="00A909C2">
            <w:pPr>
              <w:pStyle w:val="NoSpacing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221C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Technical Sessions (Feb.18, 2021</w:t>
            </w:r>
            <w:r w:rsidR="00101E3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="00101E3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Thrusday</w:t>
            </w:r>
            <w:proofErr w:type="spellEnd"/>
            <w:r w:rsidRPr="000221C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)</w:t>
            </w:r>
          </w:p>
        </w:tc>
      </w:tr>
      <w:tr w:rsidR="0059180F" w:rsidRPr="000221CB" w:rsidTr="00AE597F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0F" w:rsidRPr="000221CB" w:rsidRDefault="0059180F" w:rsidP="006E4734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1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6E4734" w:rsidRPr="000221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0221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.30 – </w:t>
            </w:r>
            <w:r w:rsidR="006E4734" w:rsidRPr="000221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  <w:r w:rsidRPr="000221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.00 </w:t>
            </w:r>
            <w:r w:rsidR="006E4734" w:rsidRPr="000221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Hrs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0F" w:rsidRPr="000221CB" w:rsidRDefault="0059180F" w:rsidP="004546C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221C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Ven. Dr. (Venerable Doctor) </w:t>
            </w:r>
            <w:proofErr w:type="spellStart"/>
            <w:r w:rsidRPr="000221C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Thich</w:t>
            </w:r>
            <w:proofErr w:type="spellEnd"/>
            <w:r w:rsidRPr="000221C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Nguyen </w:t>
            </w:r>
            <w:proofErr w:type="spellStart"/>
            <w:r w:rsidRPr="000221C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Dat</w:t>
            </w:r>
            <w:proofErr w:type="spellEnd"/>
          </w:p>
          <w:p w:rsidR="0059180F" w:rsidRPr="000221CB" w:rsidRDefault="0059180F" w:rsidP="004546C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221C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Senior Lecturer on Buddhist Philosophy &amp; Buddhist Psychology</w:t>
            </w:r>
          </w:p>
          <w:p w:rsidR="0059180F" w:rsidRPr="000221CB" w:rsidRDefault="0059180F" w:rsidP="004546C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221C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Vietnam Buddhist University, </w:t>
            </w:r>
            <w:r w:rsidRPr="000221C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Vietnam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0F" w:rsidRPr="000221CB" w:rsidRDefault="0059180F" w:rsidP="000060C2">
            <w:pPr>
              <w:pStyle w:val="NoSpacing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1CB">
              <w:rPr>
                <w:rFonts w:ascii="Times New Roman" w:hAnsi="Times New Roman" w:cs="Times New Roman"/>
                <w:color w:val="000000" w:themeColor="text1"/>
                <w:spacing w:val="5"/>
                <w:sz w:val="24"/>
                <w:szCs w:val="24"/>
                <w:shd w:val="clear" w:color="auto" w:fill="FFFFFF"/>
              </w:rPr>
              <w:t>"Vietnam Buddhist Education - A Channel of Cultural Exchange between and among Vietnam, India and other countries".</w:t>
            </w:r>
          </w:p>
        </w:tc>
      </w:tr>
      <w:tr w:rsidR="0059180F" w:rsidRPr="000221CB" w:rsidTr="00AE597F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0F" w:rsidRPr="000221CB" w:rsidRDefault="000B3698" w:rsidP="000B3698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1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11:</w:t>
            </w:r>
            <w:r w:rsidR="0059180F" w:rsidRPr="000221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00 – </w:t>
            </w:r>
            <w:r w:rsidRPr="000221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11:</w:t>
            </w:r>
            <w:r w:rsidR="0059180F" w:rsidRPr="000221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.30 </w:t>
            </w:r>
            <w:r w:rsidRPr="000221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Hrs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0F" w:rsidRPr="000221CB" w:rsidRDefault="0059180F" w:rsidP="004546C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221C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Dr. </w:t>
            </w:r>
            <w:proofErr w:type="spellStart"/>
            <w:r w:rsidRPr="000221C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Nidup</w:t>
            </w:r>
            <w:proofErr w:type="spellEnd"/>
            <w:r w:rsidRPr="000221C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221C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Dorji</w:t>
            </w:r>
            <w:proofErr w:type="spellEnd"/>
            <w:r w:rsidRPr="000221C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:rsidR="0059180F" w:rsidRPr="000221CB" w:rsidRDefault="0059180F" w:rsidP="004546C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221C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Department of Public Health</w:t>
            </w:r>
          </w:p>
          <w:p w:rsidR="0059180F" w:rsidRPr="000221CB" w:rsidRDefault="0059180F" w:rsidP="004546C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221C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Faculty of Nursing and Public Health</w:t>
            </w:r>
          </w:p>
          <w:p w:rsidR="0059180F" w:rsidRPr="000221CB" w:rsidRDefault="0059180F" w:rsidP="000060C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0221C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Khesar</w:t>
            </w:r>
            <w:proofErr w:type="spellEnd"/>
            <w:r w:rsidRPr="000221C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221C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Gyalpo</w:t>
            </w:r>
            <w:proofErr w:type="spellEnd"/>
            <w:r w:rsidRPr="000221C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University of Medical Sciences of Bhutan, </w:t>
            </w:r>
            <w:proofErr w:type="spellStart"/>
            <w:r w:rsidRPr="000221C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Thimphu</w:t>
            </w:r>
            <w:proofErr w:type="spellEnd"/>
            <w:r w:rsidRPr="000221C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, </w:t>
            </w:r>
            <w:r w:rsidRPr="000221C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Bhutan</w:t>
            </w:r>
          </w:p>
          <w:p w:rsidR="0059180F" w:rsidRPr="000221CB" w:rsidRDefault="0059180F" w:rsidP="000060C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0F" w:rsidRPr="009C41FA" w:rsidRDefault="00D84A1D" w:rsidP="000060C2">
            <w:pPr>
              <w:pStyle w:val="NoSpacing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C41F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Buddhism</w:t>
            </w:r>
            <w:r w:rsidR="009C41FA" w:rsidRPr="009C41F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: Why it matters to us?</w:t>
            </w:r>
          </w:p>
        </w:tc>
      </w:tr>
      <w:tr w:rsidR="00D965DD" w:rsidRPr="000221CB" w:rsidTr="00AE597F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5DD" w:rsidRPr="000221CB" w:rsidRDefault="00E064A7" w:rsidP="00E064A7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1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  <w:r w:rsidR="00D965DD" w:rsidRPr="000221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.30 – </w:t>
            </w:r>
            <w:r w:rsidRPr="000221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  <w:r w:rsidR="00D965DD" w:rsidRPr="000221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.00 </w:t>
            </w:r>
            <w:r w:rsidRPr="000221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Hrs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5DD" w:rsidRPr="000221CB" w:rsidRDefault="00D965DD" w:rsidP="0044249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221C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Dr. </w:t>
            </w:r>
            <w:proofErr w:type="spellStart"/>
            <w:r w:rsidRPr="000221C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Sonam</w:t>
            </w:r>
            <w:proofErr w:type="spellEnd"/>
            <w:r w:rsidRPr="000221C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221C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Chuki</w:t>
            </w:r>
            <w:proofErr w:type="spellEnd"/>
            <w:r w:rsidRPr="000221C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 PhD</w:t>
            </w:r>
          </w:p>
          <w:p w:rsidR="00D965DD" w:rsidRPr="000221CB" w:rsidRDefault="00D965DD" w:rsidP="0044249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221C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Curriculum developer (History education)</w:t>
            </w:r>
          </w:p>
          <w:p w:rsidR="00D965DD" w:rsidRPr="000221CB" w:rsidRDefault="00D965DD" w:rsidP="0044249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221C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Royal Education Council</w:t>
            </w:r>
          </w:p>
          <w:p w:rsidR="00D965DD" w:rsidRPr="000221CB" w:rsidRDefault="00D965DD" w:rsidP="0044249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221C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Paro, </w:t>
            </w:r>
            <w:r w:rsidRPr="000221C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Bhutan</w:t>
            </w:r>
          </w:p>
          <w:p w:rsidR="00D965DD" w:rsidRPr="000221CB" w:rsidRDefault="00D965DD" w:rsidP="0044249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5DD" w:rsidRPr="000221CB" w:rsidRDefault="00A36012" w:rsidP="00442493">
            <w:pPr>
              <w:pStyle w:val="NoSpacing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36012">
              <w:rPr>
                <w:rFonts w:ascii="Times New Roman" w:hAnsi="Times New Roman" w:cs="Times New Roman"/>
                <w:bCs/>
                <w:sz w:val="24"/>
                <w:szCs w:val="24"/>
              </w:rPr>
              <w:t>Rediscovering basic goodness: Boundless ways of being authentic in the global world</w:t>
            </w:r>
          </w:p>
        </w:tc>
      </w:tr>
      <w:tr w:rsidR="001B30EF" w:rsidRPr="000221CB" w:rsidTr="00AE597F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0EF" w:rsidRPr="000221CB" w:rsidRDefault="001B30EF" w:rsidP="00E064A7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1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12.00 – 12.30 Hrs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EF" w:rsidRPr="000221CB" w:rsidRDefault="001B30EF" w:rsidP="00CE01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221C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Prof. </w:t>
            </w:r>
            <w:proofErr w:type="spellStart"/>
            <w:r w:rsidRPr="000221C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Bimalendra</w:t>
            </w:r>
            <w:proofErr w:type="spellEnd"/>
            <w:r w:rsidRPr="000221C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Kumar</w:t>
            </w:r>
          </w:p>
          <w:p w:rsidR="001B30EF" w:rsidRPr="000221CB" w:rsidRDefault="001B30EF" w:rsidP="00CE01B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1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Department of </w:t>
            </w:r>
            <w:proofErr w:type="spellStart"/>
            <w:r w:rsidRPr="000221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Pali</w:t>
            </w:r>
            <w:proofErr w:type="spellEnd"/>
            <w:r w:rsidRPr="000221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and Buddhist Studies, </w:t>
            </w:r>
          </w:p>
          <w:p w:rsidR="001B30EF" w:rsidRPr="000221CB" w:rsidRDefault="001B30EF" w:rsidP="00CE01B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1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Banaras Hindu University (BHU), </w:t>
            </w:r>
          </w:p>
          <w:p w:rsidR="001B30EF" w:rsidRPr="000221CB" w:rsidRDefault="001B30EF" w:rsidP="00CE01B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1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Varanasi (UP), </w:t>
            </w:r>
            <w:r w:rsidRPr="000221C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India</w:t>
            </w:r>
          </w:p>
          <w:p w:rsidR="001B30EF" w:rsidRPr="000221CB" w:rsidRDefault="001B30EF" w:rsidP="00CE01B0">
            <w:pPr>
              <w:pStyle w:val="NoSpacing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97" w:rsidRPr="005D0F97" w:rsidRDefault="005D0F97" w:rsidP="005D0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F97">
              <w:rPr>
                <w:rFonts w:ascii="Times New Roman" w:hAnsi="Times New Roman" w:cs="Times New Roman"/>
                <w:sz w:val="24"/>
                <w:szCs w:val="24"/>
              </w:rPr>
              <w:t>Concept 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5D0F97">
              <w:rPr>
                <w:rFonts w:ascii="Times New Roman" w:hAnsi="Times New Roman" w:cs="Times New Roman"/>
                <w:sz w:val="24"/>
                <w:szCs w:val="24"/>
              </w:rPr>
              <w:t xml:space="preserve"> Mindfulness (</w:t>
            </w:r>
            <w:proofErr w:type="spellStart"/>
            <w:r w:rsidRPr="005D0F97">
              <w:rPr>
                <w:rFonts w:ascii="Times New Roman" w:hAnsi="Times New Roman" w:cs="Times New Roman"/>
                <w:sz w:val="24"/>
                <w:szCs w:val="24"/>
              </w:rPr>
              <w:t>Smṛ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in Buddhism and its Relevance t</w:t>
            </w:r>
            <w:r w:rsidRPr="005D0F97">
              <w:rPr>
                <w:rFonts w:ascii="Times New Roman" w:hAnsi="Times New Roman" w:cs="Times New Roman"/>
                <w:sz w:val="24"/>
                <w:szCs w:val="24"/>
              </w:rPr>
              <w:t>o Contemporary Youth</w:t>
            </w:r>
          </w:p>
          <w:p w:rsidR="001B30EF" w:rsidRPr="000221CB" w:rsidRDefault="001B30EF" w:rsidP="00CE01B0">
            <w:pPr>
              <w:pStyle w:val="NoSpacing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1B30EF" w:rsidRPr="000221CB" w:rsidTr="00AE597F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0EF" w:rsidRPr="000221CB" w:rsidRDefault="001B30EF" w:rsidP="00F40FCC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1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12.30 - 13.00 Hrs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EF" w:rsidRPr="000221CB" w:rsidRDefault="00F33B09" w:rsidP="000060C2">
            <w:pPr>
              <w:pStyle w:val="NoSpacing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221C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Mr. Say </w:t>
            </w:r>
            <w:proofErr w:type="spellStart"/>
            <w:r w:rsidRPr="000221C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Amnann</w:t>
            </w:r>
            <w:proofErr w:type="spellEnd"/>
            <w:r w:rsidRPr="000221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Deputy Director General of Religious Affairs. (</w:t>
            </w:r>
            <w:proofErr w:type="spellStart"/>
            <w:r w:rsidRPr="000221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MoCR</w:t>
            </w:r>
            <w:proofErr w:type="spellEnd"/>
            <w:r w:rsidRPr="000221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), </w:t>
            </w:r>
            <w:r w:rsidRPr="000221C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Cambodia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EF" w:rsidRPr="00B93B5C" w:rsidRDefault="00B93B5C" w:rsidP="000060C2">
            <w:pPr>
              <w:pStyle w:val="NoSpacing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93B5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Teachings of Buddha and its Relevance to the Youth of Cambodia</w:t>
            </w:r>
          </w:p>
        </w:tc>
      </w:tr>
      <w:tr w:rsidR="001B30EF" w:rsidRPr="000221CB" w:rsidTr="00AE597F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EF" w:rsidRPr="000221CB" w:rsidRDefault="001B30EF" w:rsidP="00F40FCC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1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13:00 – 14:00 Hrs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EF" w:rsidRPr="000221CB" w:rsidRDefault="001B30EF" w:rsidP="004546C6">
            <w:pPr>
              <w:pStyle w:val="NoSpacing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221C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Break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EF" w:rsidRPr="000221CB" w:rsidRDefault="001B30EF" w:rsidP="000060C2">
            <w:pPr>
              <w:pStyle w:val="NoSpacing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33B09" w:rsidRPr="000221CB" w:rsidTr="00AE597F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09" w:rsidRPr="000221CB" w:rsidRDefault="00F33B09" w:rsidP="00745CAA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1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14.00 - 14.30 Hrs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09" w:rsidRPr="000221CB" w:rsidRDefault="00F33B09" w:rsidP="00274C0F">
            <w:pPr>
              <w:pStyle w:val="NoSpacing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221C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Dr. </w:t>
            </w:r>
            <w:proofErr w:type="spellStart"/>
            <w:r w:rsidRPr="000221C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Rajitha</w:t>
            </w:r>
            <w:proofErr w:type="spellEnd"/>
            <w:r w:rsidRPr="000221C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P. Kumara</w:t>
            </w:r>
          </w:p>
          <w:p w:rsidR="00F33B09" w:rsidRPr="000221CB" w:rsidRDefault="00F33B09" w:rsidP="00274C0F">
            <w:pPr>
              <w:pStyle w:val="NoSpacing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221C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Senior Lecturer, </w:t>
            </w:r>
            <w:proofErr w:type="spellStart"/>
            <w:r w:rsidRPr="000221C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Deptt</w:t>
            </w:r>
            <w:proofErr w:type="spellEnd"/>
            <w:r w:rsidRPr="000221C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. Of </w:t>
            </w:r>
            <w:proofErr w:type="spellStart"/>
            <w:r w:rsidRPr="000221C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Pali</w:t>
            </w:r>
            <w:proofErr w:type="spellEnd"/>
            <w:r w:rsidRPr="000221C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&amp; Buddhist Studies University of </w:t>
            </w:r>
            <w:proofErr w:type="spellStart"/>
            <w:r w:rsidRPr="000221C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Kelaniya</w:t>
            </w:r>
            <w:proofErr w:type="spellEnd"/>
            <w:r w:rsidRPr="000221C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0221C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Kelaniya</w:t>
            </w:r>
            <w:proofErr w:type="spellEnd"/>
            <w:r w:rsidRPr="000221C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, </w:t>
            </w:r>
            <w:r w:rsidRPr="000221C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Sri Lanka</w:t>
            </w:r>
          </w:p>
          <w:p w:rsidR="00F33B09" w:rsidRPr="000221CB" w:rsidRDefault="00F33B09" w:rsidP="00274C0F">
            <w:pPr>
              <w:pStyle w:val="NoSpacing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13" w:rsidRPr="00382013" w:rsidRDefault="00382013" w:rsidP="00274C0F">
            <w:pPr>
              <w:pStyle w:val="NoSpacing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20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Early Buddhist Theory of Cognitive Development and its influence on the Individual</w:t>
            </w:r>
          </w:p>
        </w:tc>
      </w:tr>
      <w:tr w:rsidR="00F33B09" w:rsidRPr="000221CB" w:rsidTr="00AE597F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09" w:rsidRPr="000221CB" w:rsidRDefault="00F33B09" w:rsidP="00C61D8A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1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14.30 – 15.00 Hrs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09" w:rsidRPr="000221CB" w:rsidRDefault="00F33B09" w:rsidP="00274C0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221C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Ven. </w:t>
            </w:r>
            <w:proofErr w:type="spellStart"/>
            <w:r w:rsidRPr="000221C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Baasanbat</w:t>
            </w:r>
            <w:proofErr w:type="spellEnd"/>
            <w:r w:rsidRPr="000221C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221C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Bayanbold</w:t>
            </w:r>
            <w:proofErr w:type="spellEnd"/>
          </w:p>
          <w:p w:rsidR="00F33B09" w:rsidRPr="00101E36" w:rsidRDefault="00F33B09" w:rsidP="00274C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01E3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Mongolia 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09" w:rsidRDefault="00F33B09" w:rsidP="00274C0F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1CB">
              <w:rPr>
                <w:rFonts w:ascii="Times New Roman" w:hAnsi="Times New Roman" w:cs="Times New Roman"/>
                <w:sz w:val="24"/>
                <w:szCs w:val="24"/>
              </w:rPr>
              <w:t>Buddha Shakyamuni’s Law of Karma – Ethical Development and Conflict Resolution</w:t>
            </w:r>
          </w:p>
          <w:p w:rsidR="00E00048" w:rsidRPr="000221CB" w:rsidRDefault="00E00048" w:rsidP="00274C0F">
            <w:pPr>
              <w:pStyle w:val="NoSpacing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F33B09" w:rsidRPr="000221CB" w:rsidTr="00AE597F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09" w:rsidRPr="000221CB" w:rsidRDefault="00F33B09" w:rsidP="00C61D8A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1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15:00 – 15:30 Hrs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09" w:rsidRPr="000221CB" w:rsidRDefault="00F33B09" w:rsidP="00CE01B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0221C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Ven</w:t>
            </w:r>
            <w:proofErr w:type="spellEnd"/>
            <w:r w:rsidRPr="000221C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221C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Phra</w:t>
            </w:r>
            <w:proofErr w:type="spellEnd"/>
            <w:r w:rsidRPr="000221C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221C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Anandapanyo</w:t>
            </w:r>
            <w:proofErr w:type="spellEnd"/>
          </w:p>
          <w:p w:rsidR="00F33B09" w:rsidRPr="000221CB" w:rsidRDefault="00F33B09" w:rsidP="00CE01B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221C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Thailand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09" w:rsidRPr="000221CB" w:rsidRDefault="00F33B09" w:rsidP="00CE01B0">
            <w:pPr>
              <w:pStyle w:val="NoSpacing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221C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“How Buddhism is hidden in video games?" &amp; Its influence on the Youth.</w:t>
            </w:r>
          </w:p>
        </w:tc>
      </w:tr>
      <w:tr w:rsidR="00F33B09" w:rsidRPr="000221CB" w:rsidTr="00AE597F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B09" w:rsidRPr="000221CB" w:rsidRDefault="00F33B09" w:rsidP="00A13B78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1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15.30 - 16.00 am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09" w:rsidRPr="000221CB" w:rsidRDefault="00F33B09" w:rsidP="00BC47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221C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Dr. </w:t>
            </w:r>
            <w:proofErr w:type="spellStart"/>
            <w:r w:rsidRPr="000221C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Amarjiva</w:t>
            </w:r>
            <w:proofErr w:type="spellEnd"/>
            <w:r w:rsidRPr="000221C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221C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Lochan</w:t>
            </w:r>
            <w:proofErr w:type="spellEnd"/>
          </w:p>
          <w:p w:rsidR="00F33B09" w:rsidRPr="000221CB" w:rsidRDefault="00F33B09" w:rsidP="00BC472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221C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Associate Professor </w:t>
            </w:r>
          </w:p>
          <w:p w:rsidR="00F33B09" w:rsidRPr="000221CB" w:rsidRDefault="00F33B09" w:rsidP="00BC472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221C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Ancient Indian History and Culture</w:t>
            </w:r>
          </w:p>
          <w:p w:rsidR="00F33B09" w:rsidRPr="000221CB" w:rsidRDefault="00F33B09" w:rsidP="00BC472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0221C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Shivaji</w:t>
            </w:r>
            <w:proofErr w:type="spellEnd"/>
            <w:r w:rsidRPr="000221C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College</w:t>
            </w:r>
          </w:p>
          <w:p w:rsidR="00F33B09" w:rsidRPr="000221CB" w:rsidRDefault="00F33B09" w:rsidP="00BC472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221C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University of Delhi, </w:t>
            </w:r>
            <w:r w:rsidRPr="000221C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India</w:t>
            </w:r>
          </w:p>
          <w:p w:rsidR="00F33B09" w:rsidRPr="000221CB" w:rsidRDefault="00F33B09" w:rsidP="00BC472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09" w:rsidRPr="000221CB" w:rsidRDefault="00F33B09" w:rsidP="00BC4725">
            <w:pPr>
              <w:pStyle w:val="NoSpacing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E1CD0">
              <w:rPr>
                <w:rFonts w:ascii="Times New Roman" w:hAnsi="Times New Roman" w:cs="Times New Roman"/>
                <w:bCs/>
                <w:sz w:val="24"/>
                <w:szCs w:val="24"/>
              </w:rPr>
              <w:t>Buddhism – Beliefs and Practices among Indian youth.</w:t>
            </w:r>
          </w:p>
        </w:tc>
      </w:tr>
      <w:tr w:rsidR="00F33B09" w:rsidRPr="000221CB" w:rsidTr="00AE597F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09" w:rsidRPr="000221CB" w:rsidRDefault="00F33B09" w:rsidP="00A13B78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1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16:00 – 16:30 Hrs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09" w:rsidRPr="000221CB" w:rsidRDefault="00F33B09" w:rsidP="00CE01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221C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Dr. Suresh Kumar</w:t>
            </w:r>
          </w:p>
          <w:p w:rsidR="00F33B09" w:rsidRPr="000221CB" w:rsidRDefault="00F33B09" w:rsidP="00CE01B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221C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Assistant Professor, Department of Buddhist Studies</w:t>
            </w:r>
          </w:p>
          <w:p w:rsidR="00F33B09" w:rsidRPr="000221CB" w:rsidRDefault="00F33B09" w:rsidP="00CE01B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221C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Nava </w:t>
            </w:r>
            <w:proofErr w:type="spellStart"/>
            <w:r w:rsidRPr="000221C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Nalanda</w:t>
            </w:r>
            <w:proofErr w:type="spellEnd"/>
            <w:r w:rsidRPr="000221C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221C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Mahavihara</w:t>
            </w:r>
            <w:proofErr w:type="spellEnd"/>
            <w:r w:rsidRPr="000221C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, </w:t>
            </w:r>
            <w:r w:rsidRPr="000221C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India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09" w:rsidRPr="000221CB" w:rsidRDefault="00F33B09" w:rsidP="00CE01B0">
            <w:pPr>
              <w:pStyle w:val="NoSpacing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221CB">
              <w:rPr>
                <w:rFonts w:ascii="Times New Roman" w:hAnsi="Times New Roman" w:cs="Times New Roman"/>
                <w:bCs/>
                <w:sz w:val="24"/>
                <w:szCs w:val="24"/>
              </w:rPr>
              <w:t>Significance of Values in Shaping the Personality of Youth – Role of Buddhist Philosophy.</w:t>
            </w:r>
          </w:p>
        </w:tc>
      </w:tr>
      <w:tr w:rsidR="00F33B09" w:rsidRPr="000221CB" w:rsidTr="00AE597F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09" w:rsidRPr="000221CB" w:rsidRDefault="00F33B09" w:rsidP="00A13B78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1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16:30 – 17:00 Hrs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09" w:rsidRPr="000221CB" w:rsidRDefault="00F33B09" w:rsidP="00274C0F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221CB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Dr. </w:t>
            </w:r>
            <w:proofErr w:type="spellStart"/>
            <w:r w:rsidRPr="000221CB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  <w:shd w:val="clear" w:color="auto" w:fill="FFFFFF"/>
              </w:rPr>
              <w:t>Arvind</w:t>
            </w:r>
            <w:proofErr w:type="spellEnd"/>
            <w:r w:rsidRPr="000221CB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Kumar Singh</w:t>
            </w:r>
            <w:r w:rsidRPr="000221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0221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Head &amp; Assistant Professor</w:t>
            </w:r>
            <w:r w:rsidRPr="000221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br/>
              <w:t>School of Buddhist Studies and Civilization &amp;</w:t>
            </w:r>
            <w:r w:rsidRPr="000221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br/>
              <w:t>Director, International Affairs</w:t>
            </w:r>
            <w:r w:rsidRPr="000221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br/>
            </w:r>
            <w:proofErr w:type="spellStart"/>
            <w:r w:rsidRPr="000221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Gautam</w:t>
            </w:r>
            <w:proofErr w:type="spellEnd"/>
            <w:r w:rsidRPr="000221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Buddha University,</w:t>
            </w:r>
            <w:r w:rsidRPr="000221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br/>
              <w:t xml:space="preserve">Greater Noida,  Uttar Pradesh-201308, </w:t>
            </w:r>
            <w:r w:rsidRPr="000221C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India</w:t>
            </w:r>
          </w:p>
          <w:p w:rsidR="00F33B09" w:rsidRPr="000221CB" w:rsidRDefault="00F33B09" w:rsidP="00274C0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09" w:rsidRPr="000221CB" w:rsidRDefault="00F33B09" w:rsidP="00274C0F">
            <w:pPr>
              <w:pStyle w:val="NoSpacing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221CB">
              <w:rPr>
                <w:rFonts w:ascii="Times New Roman" w:hAnsi="Times New Roman" w:cs="Times New Roman"/>
                <w:bCs/>
                <w:sz w:val="24"/>
                <w:szCs w:val="24"/>
              </w:rPr>
              <w:t>Beliefs and Practices among Youth as an outcome of the Impact of Buddhist Philosophy.</w:t>
            </w:r>
          </w:p>
        </w:tc>
      </w:tr>
      <w:tr w:rsidR="00F33B09" w:rsidRPr="000221CB" w:rsidTr="006E386A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F33B09" w:rsidRPr="000221CB" w:rsidRDefault="00F33B09" w:rsidP="00442493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221C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Day 3</w:t>
            </w:r>
          </w:p>
        </w:tc>
        <w:tc>
          <w:tcPr>
            <w:tcW w:w="7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F33B09" w:rsidRPr="000221CB" w:rsidRDefault="00F33B09" w:rsidP="000060C2">
            <w:pPr>
              <w:pStyle w:val="NoSpacing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21C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Technical Sessions (Feb.19, 2021</w:t>
            </w:r>
            <w:r w:rsidR="00101E3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 Friday</w:t>
            </w:r>
            <w:r w:rsidRPr="000221C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)</w:t>
            </w:r>
          </w:p>
        </w:tc>
      </w:tr>
      <w:tr w:rsidR="00F33B09" w:rsidRPr="000221CB" w:rsidTr="00AE597F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B09" w:rsidRPr="000221CB" w:rsidRDefault="00F33B09" w:rsidP="004546C6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1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10.30 – 11.00 Hrs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09" w:rsidRPr="000221CB" w:rsidRDefault="00F33B09" w:rsidP="001309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221C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Dr. </w:t>
            </w:r>
            <w:proofErr w:type="spellStart"/>
            <w:r w:rsidRPr="000221C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Sombat</w:t>
            </w:r>
            <w:proofErr w:type="spellEnd"/>
            <w:r w:rsidRPr="000221C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221C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Mangmeesukhsiri</w:t>
            </w:r>
            <w:proofErr w:type="spellEnd"/>
            <w:r w:rsidRPr="000221C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:rsidR="00F33B09" w:rsidRPr="000221CB" w:rsidRDefault="00F33B09" w:rsidP="0013098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221C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Director- Sanskrit Studies Centre,</w:t>
            </w:r>
          </w:p>
          <w:p w:rsidR="00F33B09" w:rsidRPr="000221CB" w:rsidRDefault="00F33B09" w:rsidP="0013098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0221C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Deptt</w:t>
            </w:r>
            <w:proofErr w:type="spellEnd"/>
            <w:r w:rsidRPr="000221C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. of </w:t>
            </w:r>
            <w:proofErr w:type="spellStart"/>
            <w:r w:rsidRPr="000221C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Oriential</w:t>
            </w:r>
            <w:proofErr w:type="spellEnd"/>
            <w:r w:rsidRPr="000221C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Languages,</w:t>
            </w:r>
          </w:p>
          <w:p w:rsidR="00F33B09" w:rsidRPr="000221CB" w:rsidRDefault="00F33B09" w:rsidP="0013098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0221C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Silpkorn</w:t>
            </w:r>
            <w:proofErr w:type="spellEnd"/>
            <w:r w:rsidRPr="000221C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University,</w:t>
            </w:r>
          </w:p>
          <w:p w:rsidR="00F33B09" w:rsidRPr="000221CB" w:rsidRDefault="00F33B09" w:rsidP="0013098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221C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22 </w:t>
            </w:r>
            <w:proofErr w:type="spellStart"/>
            <w:r w:rsidRPr="000221C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Boromarachachonnani</w:t>
            </w:r>
            <w:proofErr w:type="spellEnd"/>
            <w:r w:rsidRPr="000221C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Road, </w:t>
            </w:r>
            <w:proofErr w:type="spellStart"/>
            <w:r w:rsidRPr="000221C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Talingchan</w:t>
            </w:r>
            <w:proofErr w:type="spellEnd"/>
            <w:r w:rsidRPr="000221C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, Bangkok, </w:t>
            </w:r>
            <w:r w:rsidRPr="000221C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Thailand</w:t>
            </w:r>
          </w:p>
          <w:p w:rsidR="00F33B09" w:rsidRPr="000221CB" w:rsidRDefault="00F33B09" w:rsidP="0013098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09" w:rsidRPr="000221CB" w:rsidRDefault="009E3CDF" w:rsidP="00130987">
            <w:pPr>
              <w:pStyle w:val="NoSpacing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E3CD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Buddhism and Youth in Thailand: Past, Present and Future</w:t>
            </w:r>
          </w:p>
        </w:tc>
      </w:tr>
      <w:tr w:rsidR="00F33B09" w:rsidRPr="000221CB" w:rsidTr="00AE597F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09" w:rsidRPr="000221CB" w:rsidRDefault="00F33B09" w:rsidP="004546C6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1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 – 11.30 Hrs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CB" w:rsidRPr="000221CB" w:rsidRDefault="00F33B09" w:rsidP="000221C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221C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Mr</w:t>
            </w:r>
            <w:r w:rsidR="000221CB" w:rsidRPr="000221C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="000221CB" w:rsidRPr="000221C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Keo</w:t>
            </w:r>
            <w:proofErr w:type="spellEnd"/>
            <w:r w:rsidR="000221CB" w:rsidRPr="000221C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0221CB" w:rsidRPr="000221C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Khanteymethea</w:t>
            </w:r>
            <w:proofErr w:type="spellEnd"/>
            <w:r w:rsidRPr="000221C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, </w:t>
            </w:r>
          </w:p>
          <w:p w:rsidR="00F33B09" w:rsidRPr="000221CB" w:rsidRDefault="00F33B09" w:rsidP="000221C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221C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Director of International Cooperation.</w:t>
            </w:r>
          </w:p>
          <w:p w:rsidR="00F33B09" w:rsidRPr="000221CB" w:rsidRDefault="00F33B09" w:rsidP="000221C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221C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(</w:t>
            </w:r>
            <w:proofErr w:type="spellStart"/>
            <w:r w:rsidRPr="000221C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MoCR</w:t>
            </w:r>
            <w:proofErr w:type="spellEnd"/>
            <w:r w:rsidRPr="000221C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)</w:t>
            </w:r>
          </w:p>
          <w:p w:rsidR="00F33B09" w:rsidRPr="000221CB" w:rsidRDefault="00F33B09" w:rsidP="001309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09" w:rsidRPr="000221CB" w:rsidRDefault="00F33B09" w:rsidP="00130987">
            <w:pPr>
              <w:pStyle w:val="NoSpacing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F33B09" w:rsidRPr="000221CB" w:rsidTr="00567770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09" w:rsidRPr="000221CB" w:rsidRDefault="00F33B09" w:rsidP="004546C6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1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11.30-12.00 Hrs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09" w:rsidRPr="000221CB" w:rsidRDefault="00F33B09" w:rsidP="009C2E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221C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Ven. </w:t>
            </w:r>
            <w:proofErr w:type="spellStart"/>
            <w:r w:rsidRPr="000221C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Pusselle</w:t>
            </w:r>
            <w:proofErr w:type="spellEnd"/>
            <w:r w:rsidRPr="000221C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221C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Wineetha</w:t>
            </w:r>
            <w:proofErr w:type="spellEnd"/>
            <w:r w:rsidRPr="000221C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221C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Thero</w:t>
            </w:r>
            <w:proofErr w:type="spellEnd"/>
          </w:p>
          <w:p w:rsidR="00F33B09" w:rsidRPr="000221CB" w:rsidRDefault="00F33B09" w:rsidP="009C2EE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221C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Sri</w:t>
            </w:r>
            <w:r w:rsidRPr="000221C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0221C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Lanka</w:t>
            </w:r>
          </w:p>
          <w:p w:rsidR="00F33B09" w:rsidRPr="000221CB" w:rsidRDefault="00F33B09" w:rsidP="009C2EE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09" w:rsidRPr="000221CB" w:rsidRDefault="00F33B09" w:rsidP="009C2EE0">
            <w:pPr>
              <w:pStyle w:val="NoSpacing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221CB">
              <w:rPr>
                <w:rFonts w:ascii="Times New Roman" w:hAnsi="Times New Roman" w:cs="Times New Roman"/>
                <w:bCs/>
                <w:sz w:val="24"/>
                <w:szCs w:val="24"/>
              </w:rPr>
              <w:t>Influence of Buddhist Philosophy among the Youth in Sri Lanka.</w:t>
            </w:r>
          </w:p>
        </w:tc>
      </w:tr>
      <w:tr w:rsidR="004E7CAE" w:rsidRPr="000221CB" w:rsidTr="004E7CAE">
        <w:trPr>
          <w:trHeight w:val="75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AE" w:rsidRPr="000221CB" w:rsidRDefault="004E7CAE" w:rsidP="004546C6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1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12.00 – 12.30 Hrs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AE" w:rsidRPr="000221CB" w:rsidRDefault="004E7CAE" w:rsidP="009C2E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E7CA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Ven. </w:t>
            </w:r>
            <w:proofErr w:type="spellStart"/>
            <w:r w:rsidRPr="004E7CA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Munkhbaatar.B</w:t>
            </w:r>
            <w:proofErr w:type="spellEnd"/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AE" w:rsidRPr="000221CB" w:rsidRDefault="004E7CAE" w:rsidP="00815A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7CAE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bidi="th-TH"/>
              </w:rPr>
              <w:t>The Compassionate Meditation and Its Values in Modern Time</w:t>
            </w:r>
          </w:p>
        </w:tc>
      </w:tr>
      <w:tr w:rsidR="00F33B09" w:rsidRPr="000221CB" w:rsidTr="00567770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09" w:rsidRPr="000221CB" w:rsidRDefault="004E7CAE" w:rsidP="00661A86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1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12.30-13.00 Hrs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09" w:rsidRPr="000221CB" w:rsidRDefault="00F33B09" w:rsidP="00274C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221C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Prof. V.K. Singh</w:t>
            </w:r>
          </w:p>
          <w:p w:rsidR="00F33B09" w:rsidRPr="000221CB" w:rsidRDefault="00F33B09" w:rsidP="00274C0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221C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Professor of Tibetan and Buddhist Studies, Department of Chinese and Tibetan Languages, Punjab University, Chandigarh, </w:t>
            </w:r>
            <w:r w:rsidRPr="000221C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India</w:t>
            </w:r>
          </w:p>
          <w:p w:rsidR="00F33B09" w:rsidRPr="000221CB" w:rsidRDefault="00F33B09" w:rsidP="00274C0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09" w:rsidRPr="000221CB" w:rsidRDefault="00F33B09" w:rsidP="00274C0F">
            <w:pPr>
              <w:pStyle w:val="NoSpacing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221CB">
              <w:rPr>
                <w:rFonts w:ascii="Times New Roman" w:hAnsi="Times New Roman" w:cs="Times New Roman"/>
                <w:bCs/>
                <w:sz w:val="24"/>
                <w:szCs w:val="24"/>
              </w:rPr>
              <w:t>Core Values and Perspectives of Buddhism for Youth Development.</w:t>
            </w:r>
          </w:p>
        </w:tc>
      </w:tr>
      <w:tr w:rsidR="00F33B09" w:rsidRPr="000221CB" w:rsidTr="00AE597F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09" w:rsidRPr="000221CB" w:rsidRDefault="004E7CAE" w:rsidP="00661A86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1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13.00 – 13.30 Hrs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09" w:rsidRPr="000221CB" w:rsidRDefault="00F33B09" w:rsidP="004546C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221C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Dr. </w:t>
            </w:r>
            <w:proofErr w:type="spellStart"/>
            <w:r w:rsidRPr="000221C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Rana</w:t>
            </w:r>
            <w:proofErr w:type="spellEnd"/>
            <w:r w:rsidRPr="000221C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221C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Purushottam</w:t>
            </w:r>
            <w:proofErr w:type="spellEnd"/>
            <w:r w:rsidRPr="000221C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Kumar Singh</w:t>
            </w:r>
          </w:p>
          <w:p w:rsidR="00F33B09" w:rsidRPr="000221CB" w:rsidRDefault="00F33B09" w:rsidP="004546C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221C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Assistant Professor</w:t>
            </w:r>
          </w:p>
          <w:p w:rsidR="00F33B09" w:rsidRPr="000221CB" w:rsidRDefault="00F33B09" w:rsidP="004546C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221C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Nava </w:t>
            </w:r>
            <w:proofErr w:type="spellStart"/>
            <w:r w:rsidRPr="000221C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Nalanda</w:t>
            </w:r>
            <w:proofErr w:type="spellEnd"/>
            <w:r w:rsidRPr="000221C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221C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Mahavihara</w:t>
            </w:r>
            <w:proofErr w:type="spellEnd"/>
            <w:r w:rsidRPr="000221C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(Deemed University), </w:t>
            </w:r>
          </w:p>
          <w:p w:rsidR="00F33B09" w:rsidRPr="000221CB" w:rsidRDefault="00F33B09" w:rsidP="004546C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221C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Nalanda-803111, </w:t>
            </w:r>
            <w:r w:rsidRPr="000221C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India</w:t>
            </w:r>
          </w:p>
          <w:p w:rsidR="00F33B09" w:rsidRPr="000221CB" w:rsidRDefault="00F33B09" w:rsidP="004546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09" w:rsidRPr="000221CB" w:rsidRDefault="00F33B09" w:rsidP="000060C2">
            <w:pPr>
              <w:pStyle w:val="NoSpacing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221C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Eight Fold Path of </w:t>
            </w:r>
            <w:proofErr w:type="gramStart"/>
            <w:r w:rsidRPr="000221C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Buddha  –</w:t>
            </w:r>
            <w:proofErr w:type="gramEnd"/>
            <w:r w:rsidRPr="000221C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Message to the Youth. </w:t>
            </w:r>
          </w:p>
        </w:tc>
      </w:tr>
      <w:tr w:rsidR="004E7CAE" w:rsidRPr="000221CB" w:rsidTr="00AE597F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AE" w:rsidRPr="000221CB" w:rsidRDefault="004E7CAE" w:rsidP="00661A86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13.30 – 14.3</w:t>
            </w:r>
            <w:r w:rsidRPr="000221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 Hrs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AE" w:rsidRPr="000221CB" w:rsidRDefault="00ED3F70" w:rsidP="004546C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Lunch Break 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AE" w:rsidRPr="000221CB" w:rsidRDefault="004E7CAE" w:rsidP="000060C2">
            <w:pPr>
              <w:pStyle w:val="NoSpacing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F33B09" w:rsidRPr="000221CB" w:rsidTr="00AE597F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09" w:rsidRPr="000221CB" w:rsidRDefault="004E7CAE" w:rsidP="00661A86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14.30-15.00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09" w:rsidRPr="000221CB" w:rsidRDefault="00F33B09" w:rsidP="005379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221C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Dr. Fr. </w:t>
            </w:r>
            <w:proofErr w:type="spellStart"/>
            <w:r w:rsidRPr="000221C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Soosai</w:t>
            </w:r>
            <w:proofErr w:type="spellEnd"/>
            <w:r w:rsidRPr="000221C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Lawrence S.J.,</w:t>
            </w:r>
          </w:p>
          <w:p w:rsidR="00F33B09" w:rsidRPr="000221CB" w:rsidRDefault="00F33B09" w:rsidP="0053790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0221C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Jeevan</w:t>
            </w:r>
            <w:proofErr w:type="spellEnd"/>
            <w:r w:rsidRPr="000221C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221C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Sangham</w:t>
            </w:r>
            <w:proofErr w:type="spellEnd"/>
            <w:r w:rsidRPr="000221C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</w:t>
            </w:r>
          </w:p>
          <w:p w:rsidR="00F33B09" w:rsidRPr="000221CB" w:rsidRDefault="00F33B09" w:rsidP="0053790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0221C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Dumuhan</w:t>
            </w:r>
            <w:proofErr w:type="spellEnd"/>
            <w:r w:rsidRPr="000221C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0221C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Bodhgaya</w:t>
            </w:r>
            <w:proofErr w:type="spellEnd"/>
            <w:r w:rsidRPr="000221C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</w:t>
            </w:r>
          </w:p>
          <w:p w:rsidR="00F33B09" w:rsidRPr="000221CB" w:rsidRDefault="00F33B09" w:rsidP="0053790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221C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Bihar, </w:t>
            </w:r>
            <w:r w:rsidRPr="000221C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India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09" w:rsidRPr="000221CB" w:rsidRDefault="00F33B09" w:rsidP="00537903">
            <w:pPr>
              <w:pStyle w:val="NoSpacing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221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Life and Philosophy of the Buddha: An Inspiration for Modern Youths!</w:t>
            </w:r>
          </w:p>
        </w:tc>
      </w:tr>
      <w:tr w:rsidR="00F33B09" w:rsidRPr="000221CB" w:rsidTr="00AE597F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09" w:rsidRPr="000221CB" w:rsidRDefault="004E7CAE" w:rsidP="00675CBF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15.00-15.30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09" w:rsidRPr="000221CB" w:rsidRDefault="00F33B09" w:rsidP="005379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IN" w:bidi="hi-IN"/>
              </w:rPr>
            </w:pPr>
            <w:r w:rsidRPr="000221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IN" w:bidi="hi-IN"/>
              </w:rPr>
              <w:t xml:space="preserve">Dr. </w:t>
            </w:r>
            <w:proofErr w:type="spellStart"/>
            <w:r w:rsidRPr="000221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IN" w:bidi="hi-IN"/>
              </w:rPr>
              <w:t>Mukesh</w:t>
            </w:r>
            <w:proofErr w:type="spellEnd"/>
            <w:r w:rsidRPr="000221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IN" w:bidi="hi-IN"/>
              </w:rPr>
              <w:t xml:space="preserve"> Kumar </w:t>
            </w:r>
            <w:proofErr w:type="spellStart"/>
            <w:r w:rsidRPr="000221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IN" w:bidi="hi-IN"/>
              </w:rPr>
              <w:t>Verma</w:t>
            </w:r>
            <w:proofErr w:type="spellEnd"/>
          </w:p>
          <w:p w:rsidR="00F33B09" w:rsidRPr="000221CB" w:rsidRDefault="00F33B09" w:rsidP="005379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hi-IN"/>
              </w:rPr>
            </w:pPr>
            <w:r w:rsidRPr="000221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hi-IN"/>
              </w:rPr>
              <w:t>Associate professor</w:t>
            </w:r>
          </w:p>
          <w:p w:rsidR="00F33B09" w:rsidRPr="000221CB" w:rsidRDefault="00F33B09" w:rsidP="005379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hi-IN"/>
              </w:rPr>
            </w:pPr>
            <w:r w:rsidRPr="000221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hi-IN"/>
              </w:rPr>
              <w:t xml:space="preserve">Nava </w:t>
            </w:r>
            <w:proofErr w:type="spellStart"/>
            <w:r w:rsidRPr="000221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hi-IN"/>
              </w:rPr>
              <w:t>Nalanda</w:t>
            </w:r>
            <w:proofErr w:type="spellEnd"/>
            <w:r w:rsidRPr="000221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hi-IN"/>
              </w:rPr>
              <w:t xml:space="preserve"> </w:t>
            </w:r>
            <w:proofErr w:type="spellStart"/>
            <w:r w:rsidRPr="000221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hi-IN"/>
              </w:rPr>
              <w:t>Mahavihara</w:t>
            </w:r>
            <w:proofErr w:type="spellEnd"/>
          </w:p>
          <w:p w:rsidR="00F33B09" w:rsidRPr="000221CB" w:rsidRDefault="00F33B09" w:rsidP="005379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en-IN" w:bidi="hi-IN"/>
              </w:rPr>
            </w:pPr>
            <w:proofErr w:type="spellStart"/>
            <w:r w:rsidRPr="000221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hi-IN"/>
              </w:rPr>
              <w:t>Nalanda</w:t>
            </w:r>
            <w:proofErr w:type="spellEnd"/>
            <w:r w:rsidRPr="000221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hi-IN"/>
              </w:rPr>
              <w:t xml:space="preserve">, Bihar, </w:t>
            </w:r>
            <w:r w:rsidRPr="000221C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en-IN" w:bidi="hi-IN"/>
              </w:rPr>
              <w:t>India</w:t>
            </w:r>
          </w:p>
          <w:p w:rsidR="00F33B09" w:rsidRPr="000221CB" w:rsidRDefault="00F33B09" w:rsidP="005379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hi-IN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09" w:rsidRPr="000221CB" w:rsidRDefault="00F33B09" w:rsidP="00537903">
            <w:pPr>
              <w:pStyle w:val="NoSpacing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IN"/>
              </w:rPr>
            </w:pPr>
            <w:r w:rsidRPr="000221CB">
              <w:rPr>
                <w:rFonts w:ascii="Times New Roman" w:hAnsi="Times New Roman" w:cs="Times New Roman"/>
                <w:bCs/>
                <w:sz w:val="24"/>
                <w:szCs w:val="24"/>
              </w:rPr>
              <w:t>Buddhism - Beliefs and Practices among Indian youth.</w:t>
            </w:r>
          </w:p>
        </w:tc>
      </w:tr>
      <w:tr w:rsidR="00F33B09" w:rsidRPr="000221CB" w:rsidTr="00CA6AD9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F33B09" w:rsidRPr="000221CB" w:rsidRDefault="004E7CAE" w:rsidP="002E0138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15.30 – 16.00</w:t>
            </w:r>
            <w:r w:rsidR="00F33B09" w:rsidRPr="000221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Hrs</w:t>
            </w:r>
          </w:p>
        </w:tc>
        <w:tc>
          <w:tcPr>
            <w:tcW w:w="7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F33B09" w:rsidRPr="000221CB" w:rsidRDefault="00F33B09" w:rsidP="00CA6AD9">
            <w:pPr>
              <w:pStyle w:val="NoSpacing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221C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Valedictory</w:t>
            </w:r>
            <w:r w:rsidR="00EB47E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Function</w:t>
            </w:r>
          </w:p>
          <w:p w:rsidR="00F33B09" w:rsidRPr="000221CB" w:rsidRDefault="00F33B09" w:rsidP="00CA6AD9">
            <w:pPr>
              <w:pStyle w:val="NoSpacing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F33B09" w:rsidRPr="000221CB" w:rsidRDefault="00F33B09" w:rsidP="00CA6AD9">
            <w:pPr>
              <w:pStyle w:val="NoSpacing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221C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Vote of Thanks</w:t>
            </w:r>
          </w:p>
        </w:tc>
      </w:tr>
    </w:tbl>
    <w:p w:rsidR="00F34BF5" w:rsidRPr="000221CB" w:rsidRDefault="00F34BF5" w:rsidP="004546C6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A6AD9" w:rsidRPr="000221CB" w:rsidRDefault="00CA6AD9" w:rsidP="004546C6">
      <w:pPr>
        <w:pStyle w:val="NoSpacing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753AA" w:rsidRPr="000221CB" w:rsidRDefault="00017A30" w:rsidP="004546C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2753AA" w:rsidRPr="000221CB" w:rsidSect="00D27C87"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7A30" w:rsidRDefault="00017A30" w:rsidP="00815A37">
      <w:pPr>
        <w:spacing w:after="0" w:line="240" w:lineRule="auto"/>
      </w:pPr>
      <w:r>
        <w:separator/>
      </w:r>
    </w:p>
  </w:endnote>
  <w:endnote w:type="continuationSeparator" w:id="0">
    <w:p w:rsidR="00017A30" w:rsidRDefault="00017A30" w:rsidP="00815A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Arial Unicode MS"/>
    <w:charset w:val="00"/>
    <w:family w:val="swiss"/>
    <w:pitch w:val="variable"/>
    <w:sig w:usb0="00000000" w:usb1="5000205A" w:usb2="00000000" w:usb3="00000000" w:csb0="00010183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9694903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:rsidR="00815A37" w:rsidRDefault="00815A37">
            <w:pPr>
              <w:pStyle w:val="Footer"/>
              <w:jc w:val="center"/>
            </w:pPr>
            <w:r>
              <w:t xml:space="preserve">Page </w:t>
            </w:r>
            <w:r w:rsidR="00D27C87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D27C87">
              <w:rPr>
                <w:b/>
                <w:bCs/>
                <w:sz w:val="24"/>
                <w:szCs w:val="24"/>
              </w:rPr>
              <w:fldChar w:fldCharType="separate"/>
            </w:r>
            <w:r w:rsidR="007D0AB3">
              <w:rPr>
                <w:b/>
                <w:bCs/>
                <w:noProof/>
              </w:rPr>
              <w:t>4</w:t>
            </w:r>
            <w:r w:rsidR="00D27C87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D27C87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D27C87">
              <w:rPr>
                <w:b/>
                <w:bCs/>
                <w:sz w:val="24"/>
                <w:szCs w:val="24"/>
              </w:rPr>
              <w:fldChar w:fldCharType="separate"/>
            </w:r>
            <w:r w:rsidR="007D0AB3">
              <w:rPr>
                <w:b/>
                <w:bCs/>
                <w:noProof/>
              </w:rPr>
              <w:t>4</w:t>
            </w:r>
            <w:r w:rsidR="00D27C87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15A37" w:rsidRDefault="00815A3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7A30" w:rsidRDefault="00017A30" w:rsidP="00815A37">
      <w:pPr>
        <w:spacing w:after="0" w:line="240" w:lineRule="auto"/>
      </w:pPr>
      <w:r>
        <w:separator/>
      </w:r>
    </w:p>
  </w:footnote>
  <w:footnote w:type="continuationSeparator" w:id="0">
    <w:p w:rsidR="00017A30" w:rsidRDefault="00017A30" w:rsidP="00815A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F4699B"/>
    <w:rsid w:val="0000185C"/>
    <w:rsid w:val="000060C2"/>
    <w:rsid w:val="0001036A"/>
    <w:rsid w:val="00017A30"/>
    <w:rsid w:val="000221CB"/>
    <w:rsid w:val="00026A63"/>
    <w:rsid w:val="0007480A"/>
    <w:rsid w:val="00086F23"/>
    <w:rsid w:val="000B3698"/>
    <w:rsid w:val="00101E36"/>
    <w:rsid w:val="00115D7A"/>
    <w:rsid w:val="001215A6"/>
    <w:rsid w:val="00130BD5"/>
    <w:rsid w:val="00143DA5"/>
    <w:rsid w:val="001458CF"/>
    <w:rsid w:val="00156045"/>
    <w:rsid w:val="00173372"/>
    <w:rsid w:val="001B30EF"/>
    <w:rsid w:val="001C52F6"/>
    <w:rsid w:val="001D4047"/>
    <w:rsid w:val="001E1CD0"/>
    <w:rsid w:val="00202F40"/>
    <w:rsid w:val="0021433B"/>
    <w:rsid w:val="00221797"/>
    <w:rsid w:val="00234763"/>
    <w:rsid w:val="00235E08"/>
    <w:rsid w:val="00251522"/>
    <w:rsid w:val="0025202F"/>
    <w:rsid w:val="0026448E"/>
    <w:rsid w:val="00265D7E"/>
    <w:rsid w:val="00277FA0"/>
    <w:rsid w:val="002C563E"/>
    <w:rsid w:val="002E0138"/>
    <w:rsid w:val="00321413"/>
    <w:rsid w:val="00332E8A"/>
    <w:rsid w:val="0035479F"/>
    <w:rsid w:val="00355B60"/>
    <w:rsid w:val="00382013"/>
    <w:rsid w:val="003A1808"/>
    <w:rsid w:val="003B7073"/>
    <w:rsid w:val="00401C59"/>
    <w:rsid w:val="00407638"/>
    <w:rsid w:val="00410C40"/>
    <w:rsid w:val="004138FE"/>
    <w:rsid w:val="00441320"/>
    <w:rsid w:val="004546C6"/>
    <w:rsid w:val="004A171E"/>
    <w:rsid w:val="004A7496"/>
    <w:rsid w:val="004C4D47"/>
    <w:rsid w:val="004E7CAE"/>
    <w:rsid w:val="005007BC"/>
    <w:rsid w:val="00523ED4"/>
    <w:rsid w:val="00525558"/>
    <w:rsid w:val="005266DF"/>
    <w:rsid w:val="005358D9"/>
    <w:rsid w:val="00547591"/>
    <w:rsid w:val="00561E86"/>
    <w:rsid w:val="00567770"/>
    <w:rsid w:val="0059180F"/>
    <w:rsid w:val="005B0A9F"/>
    <w:rsid w:val="005D0F97"/>
    <w:rsid w:val="005E7F0F"/>
    <w:rsid w:val="0061641F"/>
    <w:rsid w:val="0062090E"/>
    <w:rsid w:val="006331DE"/>
    <w:rsid w:val="00637944"/>
    <w:rsid w:val="00645ABF"/>
    <w:rsid w:val="00646BF5"/>
    <w:rsid w:val="00666627"/>
    <w:rsid w:val="00666677"/>
    <w:rsid w:val="00675CBF"/>
    <w:rsid w:val="006D74F4"/>
    <w:rsid w:val="006E386A"/>
    <w:rsid w:val="006E4734"/>
    <w:rsid w:val="006E578D"/>
    <w:rsid w:val="006F02F4"/>
    <w:rsid w:val="00706B08"/>
    <w:rsid w:val="00714BC5"/>
    <w:rsid w:val="00745CAA"/>
    <w:rsid w:val="00747925"/>
    <w:rsid w:val="0075184B"/>
    <w:rsid w:val="007537F4"/>
    <w:rsid w:val="00772628"/>
    <w:rsid w:val="00775541"/>
    <w:rsid w:val="007765D4"/>
    <w:rsid w:val="007C16F7"/>
    <w:rsid w:val="007C4C05"/>
    <w:rsid w:val="007D0AB3"/>
    <w:rsid w:val="007D1923"/>
    <w:rsid w:val="007D50CE"/>
    <w:rsid w:val="007F41A1"/>
    <w:rsid w:val="00810FA9"/>
    <w:rsid w:val="00811913"/>
    <w:rsid w:val="00813CF3"/>
    <w:rsid w:val="00815A37"/>
    <w:rsid w:val="00826845"/>
    <w:rsid w:val="00831A38"/>
    <w:rsid w:val="00845647"/>
    <w:rsid w:val="0085321E"/>
    <w:rsid w:val="00866463"/>
    <w:rsid w:val="008737F8"/>
    <w:rsid w:val="00874325"/>
    <w:rsid w:val="008833DC"/>
    <w:rsid w:val="008907BF"/>
    <w:rsid w:val="008A62DD"/>
    <w:rsid w:val="008C4B4F"/>
    <w:rsid w:val="008D196E"/>
    <w:rsid w:val="008E0308"/>
    <w:rsid w:val="00913B9F"/>
    <w:rsid w:val="00930DE2"/>
    <w:rsid w:val="009346AA"/>
    <w:rsid w:val="009413A3"/>
    <w:rsid w:val="009603A7"/>
    <w:rsid w:val="00971F46"/>
    <w:rsid w:val="009A23BA"/>
    <w:rsid w:val="009A3C9B"/>
    <w:rsid w:val="009C41FA"/>
    <w:rsid w:val="009D4205"/>
    <w:rsid w:val="009E3CDF"/>
    <w:rsid w:val="009E5A31"/>
    <w:rsid w:val="00A006F8"/>
    <w:rsid w:val="00A13B78"/>
    <w:rsid w:val="00A15087"/>
    <w:rsid w:val="00A31F53"/>
    <w:rsid w:val="00A36012"/>
    <w:rsid w:val="00A56CF6"/>
    <w:rsid w:val="00A909C2"/>
    <w:rsid w:val="00AA066F"/>
    <w:rsid w:val="00AA0E9F"/>
    <w:rsid w:val="00AE597F"/>
    <w:rsid w:val="00AF1819"/>
    <w:rsid w:val="00B056F4"/>
    <w:rsid w:val="00B205C8"/>
    <w:rsid w:val="00B2330A"/>
    <w:rsid w:val="00B23377"/>
    <w:rsid w:val="00B61FCF"/>
    <w:rsid w:val="00B83A2A"/>
    <w:rsid w:val="00B91E65"/>
    <w:rsid w:val="00B9221F"/>
    <w:rsid w:val="00B93B5C"/>
    <w:rsid w:val="00BA7D1E"/>
    <w:rsid w:val="00BB29A3"/>
    <w:rsid w:val="00BB6868"/>
    <w:rsid w:val="00BC7C52"/>
    <w:rsid w:val="00BD1A10"/>
    <w:rsid w:val="00C07564"/>
    <w:rsid w:val="00C26CA9"/>
    <w:rsid w:val="00C61966"/>
    <w:rsid w:val="00C61D8A"/>
    <w:rsid w:val="00C64257"/>
    <w:rsid w:val="00C87E5F"/>
    <w:rsid w:val="00CA6AD9"/>
    <w:rsid w:val="00CA7904"/>
    <w:rsid w:val="00CC2584"/>
    <w:rsid w:val="00CD1D17"/>
    <w:rsid w:val="00CD5CD1"/>
    <w:rsid w:val="00D076C9"/>
    <w:rsid w:val="00D27C87"/>
    <w:rsid w:val="00D43D34"/>
    <w:rsid w:val="00D4557E"/>
    <w:rsid w:val="00D56FD9"/>
    <w:rsid w:val="00D71995"/>
    <w:rsid w:val="00D76D64"/>
    <w:rsid w:val="00D76E93"/>
    <w:rsid w:val="00D84A1D"/>
    <w:rsid w:val="00D965DD"/>
    <w:rsid w:val="00DA070B"/>
    <w:rsid w:val="00DB7D4E"/>
    <w:rsid w:val="00DF5FFE"/>
    <w:rsid w:val="00E00048"/>
    <w:rsid w:val="00E064A7"/>
    <w:rsid w:val="00E43187"/>
    <w:rsid w:val="00E43F12"/>
    <w:rsid w:val="00E4710D"/>
    <w:rsid w:val="00E642D4"/>
    <w:rsid w:val="00E8095D"/>
    <w:rsid w:val="00E8749F"/>
    <w:rsid w:val="00EA641D"/>
    <w:rsid w:val="00EB47EF"/>
    <w:rsid w:val="00EB4B5D"/>
    <w:rsid w:val="00ED3F70"/>
    <w:rsid w:val="00EF21EA"/>
    <w:rsid w:val="00EF42AC"/>
    <w:rsid w:val="00F1641D"/>
    <w:rsid w:val="00F30851"/>
    <w:rsid w:val="00F32ACE"/>
    <w:rsid w:val="00F33088"/>
    <w:rsid w:val="00F33B09"/>
    <w:rsid w:val="00F34BF5"/>
    <w:rsid w:val="00F40427"/>
    <w:rsid w:val="00F40FCC"/>
    <w:rsid w:val="00F4699B"/>
    <w:rsid w:val="00F647B9"/>
    <w:rsid w:val="00F8688D"/>
    <w:rsid w:val="00F968E8"/>
    <w:rsid w:val="00FA49D0"/>
    <w:rsid w:val="00FA4E46"/>
    <w:rsid w:val="00FB4307"/>
    <w:rsid w:val="00FC2EE5"/>
    <w:rsid w:val="00FC3631"/>
    <w:rsid w:val="00FE6CF3"/>
    <w:rsid w:val="00FF41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BF5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34BF5"/>
    <w:pPr>
      <w:spacing w:after="0" w:line="240" w:lineRule="auto"/>
    </w:pPr>
    <w:rPr>
      <w:rFonts w:ascii="TH SarabunPSK" w:eastAsia="Calibri" w:hAnsi="TH SarabunPSK" w:cs="Angsana New"/>
      <w:sz w:val="32"/>
      <w:szCs w:val="40"/>
      <w:lang w:val="en-US" w:bidi="th-TH"/>
    </w:rPr>
  </w:style>
  <w:style w:type="table" w:styleId="TableGrid">
    <w:name w:val="Table Grid"/>
    <w:basedOn w:val="TableNormal"/>
    <w:uiPriority w:val="59"/>
    <w:rsid w:val="00F34B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E8095D"/>
    <w:rPr>
      <w:color w:val="0000FF" w:themeColor="hyperlink"/>
      <w:u w:val="single"/>
    </w:rPr>
  </w:style>
  <w:style w:type="paragraph" w:customStyle="1" w:styleId="Default">
    <w:name w:val="Default"/>
    <w:rsid w:val="00813C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bject">
    <w:name w:val="object"/>
    <w:basedOn w:val="DefaultParagraphFont"/>
    <w:rsid w:val="00B91E65"/>
  </w:style>
  <w:style w:type="paragraph" w:styleId="BalloonText">
    <w:name w:val="Balloon Text"/>
    <w:basedOn w:val="Normal"/>
    <w:link w:val="BalloonTextChar"/>
    <w:uiPriority w:val="99"/>
    <w:semiHidden/>
    <w:unhideWhenUsed/>
    <w:rsid w:val="00202F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2F4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15A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5A37"/>
  </w:style>
  <w:style w:type="paragraph" w:styleId="Footer">
    <w:name w:val="footer"/>
    <w:basedOn w:val="Normal"/>
    <w:link w:val="FooterChar"/>
    <w:uiPriority w:val="99"/>
    <w:unhideWhenUsed/>
    <w:rsid w:val="00815A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A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BF5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34BF5"/>
    <w:pPr>
      <w:spacing w:after="0" w:line="240" w:lineRule="auto"/>
    </w:pPr>
    <w:rPr>
      <w:rFonts w:ascii="TH SarabunPSK" w:eastAsia="Calibri" w:hAnsi="TH SarabunPSK" w:cs="Angsana New"/>
      <w:sz w:val="32"/>
      <w:szCs w:val="40"/>
      <w:lang w:val="en-US" w:bidi="th-TH"/>
    </w:rPr>
  </w:style>
  <w:style w:type="table" w:styleId="TableGrid">
    <w:name w:val="Table Grid"/>
    <w:basedOn w:val="TableNormal"/>
    <w:uiPriority w:val="59"/>
    <w:rsid w:val="00F34B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8095D"/>
    <w:rPr>
      <w:color w:val="0000FF" w:themeColor="hyperlink"/>
      <w:u w:val="single"/>
    </w:rPr>
  </w:style>
  <w:style w:type="paragraph" w:customStyle="1" w:styleId="Default">
    <w:name w:val="Default"/>
    <w:rsid w:val="00813C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bject">
    <w:name w:val="object"/>
    <w:basedOn w:val="DefaultParagraphFont"/>
    <w:rsid w:val="00B91E65"/>
  </w:style>
  <w:style w:type="paragraph" w:styleId="BalloonText">
    <w:name w:val="Balloon Text"/>
    <w:basedOn w:val="Normal"/>
    <w:link w:val="BalloonTextChar"/>
    <w:uiPriority w:val="99"/>
    <w:semiHidden/>
    <w:unhideWhenUsed/>
    <w:rsid w:val="00202F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2F4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15A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5A37"/>
  </w:style>
  <w:style w:type="paragraph" w:styleId="Footer">
    <w:name w:val="footer"/>
    <w:basedOn w:val="Normal"/>
    <w:link w:val="FooterChar"/>
    <w:uiPriority w:val="99"/>
    <w:unhideWhenUsed/>
    <w:rsid w:val="00815A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A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6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hdphoto" Target="media/hdphoto1.wdp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6B605D-E011-4CF6-B3FE-A74CDBE64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870</Words>
  <Characters>4964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RGNIYD</Company>
  <LinksUpToDate>false</LinksUpToDate>
  <CharactersWithSpaces>5823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2</cp:revision>
  <cp:lastPrinted>2021-02-03T06:54:00Z</cp:lastPrinted>
  <dcterms:created xsi:type="dcterms:W3CDTF">2021-02-09T11:57:00Z</dcterms:created>
  <dcterms:modified xsi:type="dcterms:W3CDTF">2021-02-09T11:57:00Z</dcterms:modified>
</cp:coreProperties>
</file>